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A8" w:rsidRPr="00B779F5" w:rsidRDefault="001830A8" w:rsidP="001830A8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b/>
          <w:color w:val="000000" w:themeColor="text1"/>
          <w:sz w:val="20"/>
          <w:lang w:val="af-ZA"/>
        </w:rPr>
        <w:t>ՀԱՅՏԱՐԱՐՈՒԹՅՈՒՆ</w:t>
      </w:r>
    </w:p>
    <w:p w:rsidR="001830A8" w:rsidRPr="00B779F5" w:rsidRDefault="001830A8" w:rsidP="001830A8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b/>
          <w:color w:val="000000" w:themeColor="text1"/>
          <w:sz w:val="20"/>
          <w:lang w:val="af-ZA"/>
        </w:rPr>
        <w:t>պայմանագիր կնքելու որոշման մասին</w:t>
      </w:r>
    </w:p>
    <w:p w:rsidR="001830A8" w:rsidRPr="00B779F5" w:rsidRDefault="001830A8" w:rsidP="001830A8">
      <w:pPr>
        <w:pStyle w:val="3"/>
        <w:ind w:firstLine="0"/>
        <w:rPr>
          <w:rFonts w:ascii="GHEA Grapalat" w:hAnsi="GHEA Grapalat"/>
          <w:b w:val="0"/>
          <w:color w:val="000000" w:themeColor="text1"/>
          <w:sz w:val="20"/>
          <w:lang w:val="af-ZA"/>
        </w:rPr>
      </w:pPr>
    </w:p>
    <w:p w:rsidR="001830A8" w:rsidRPr="00B779F5" w:rsidRDefault="001830A8" w:rsidP="004E1F52">
      <w:pPr>
        <w:pStyle w:val="3"/>
        <w:ind w:firstLine="0"/>
        <w:rPr>
          <w:color w:val="000000" w:themeColor="text1"/>
          <w:lang w:val="af-ZA"/>
        </w:rPr>
      </w:pP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Ընթացակարգի ծածկագիրը </w:t>
      </w:r>
      <w:r w:rsidR="004E1F52">
        <w:rPr>
          <w:rFonts w:ascii="GHEA Grapalat" w:hAnsi="GHEA Grapalat" w:cs="Sylfaen"/>
          <w:sz w:val="20"/>
          <w:lang w:val="af-ZA"/>
        </w:rPr>
        <w:t xml:space="preserve">ՀՀ </w:t>
      </w:r>
      <w:r w:rsidR="004E1F52">
        <w:rPr>
          <w:rFonts w:ascii="GHEA Grapalat" w:hAnsi="GHEA Grapalat" w:cs="Sylfaen"/>
          <w:sz w:val="20"/>
          <w:lang w:val="ru-RU"/>
        </w:rPr>
        <w:t>ՆԳՆ</w:t>
      </w:r>
      <w:r w:rsidR="004E1F52">
        <w:rPr>
          <w:rFonts w:ascii="GHEA Grapalat" w:hAnsi="GHEA Grapalat" w:cs="Sylfaen"/>
          <w:sz w:val="20"/>
          <w:lang w:val="af-ZA"/>
        </w:rPr>
        <w:t xml:space="preserve"> Կ ԳՀԱ</w:t>
      </w:r>
      <w:r w:rsidR="003C5107">
        <w:rPr>
          <w:rFonts w:ascii="GHEA Grapalat" w:hAnsi="GHEA Grapalat" w:cs="Sylfaen"/>
          <w:sz w:val="20"/>
          <w:lang w:val="ru-RU"/>
        </w:rPr>
        <w:t>Շ</w:t>
      </w:r>
      <w:r w:rsidR="004E1F52">
        <w:rPr>
          <w:rFonts w:ascii="GHEA Grapalat" w:hAnsi="GHEA Grapalat" w:cs="Sylfaen"/>
          <w:sz w:val="20"/>
          <w:lang w:val="af-ZA"/>
        </w:rPr>
        <w:t>ՁԲ-24/2</w:t>
      </w:r>
    </w:p>
    <w:p w:rsidR="001830A8" w:rsidRPr="00B779F5" w:rsidRDefault="001830A8" w:rsidP="006644D5">
      <w:pPr>
        <w:pStyle w:val="3"/>
        <w:ind w:firstLine="708"/>
        <w:jc w:val="both"/>
        <w:rPr>
          <w:rFonts w:ascii="GHEA Grapalat" w:hAnsi="GHEA Grapalat"/>
          <w:b w:val="0"/>
          <w:color w:val="000000" w:themeColor="text1"/>
          <w:sz w:val="20"/>
          <w:lang w:val="af-ZA"/>
        </w:rPr>
      </w:pP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«ՀՀ </w:t>
      </w:r>
      <w:r w:rsidRPr="00B779F5">
        <w:rPr>
          <w:rFonts w:ascii="GHEA Grapalat" w:hAnsi="GHEA Grapalat"/>
          <w:b w:val="0"/>
          <w:color w:val="000000" w:themeColor="text1"/>
          <w:sz w:val="20"/>
          <w:lang w:val="ru-RU"/>
        </w:rPr>
        <w:t>ՆԳՆ</w:t>
      </w: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 կրթահամալիր» ՊՈԱԿ-ը ստորև ներկայացնում է իր կարիքների համար </w:t>
      </w:r>
      <w:r w:rsidR="003C5107">
        <w:rPr>
          <w:rFonts w:ascii="GHEA Grapalat" w:hAnsi="GHEA Grapalat"/>
          <w:b w:val="0"/>
          <w:color w:val="000000" w:themeColor="text1"/>
          <w:sz w:val="20"/>
          <w:lang w:val="ru-RU"/>
        </w:rPr>
        <w:t>Տպագր</w:t>
      </w:r>
      <w:r w:rsidR="004E1F52">
        <w:rPr>
          <w:rFonts w:ascii="GHEA Grapalat" w:hAnsi="GHEA Grapalat"/>
          <w:b w:val="0"/>
          <w:color w:val="000000" w:themeColor="text1"/>
          <w:sz w:val="20"/>
          <w:lang w:val="af-ZA"/>
        </w:rPr>
        <w:t>ական ա</w:t>
      </w:r>
      <w:r w:rsidR="003C5107">
        <w:rPr>
          <w:rFonts w:ascii="GHEA Grapalat" w:hAnsi="GHEA Grapalat"/>
          <w:b w:val="0"/>
          <w:color w:val="000000" w:themeColor="text1"/>
          <w:sz w:val="20"/>
          <w:lang w:val="ru-RU"/>
        </w:rPr>
        <w:t>շխատ</w:t>
      </w:r>
      <w:r w:rsidR="004E1F52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անքների </w:t>
      </w: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ձեռքբերման նպատակով կազմակերպված </w:t>
      </w:r>
      <w:r w:rsidR="003C5107">
        <w:rPr>
          <w:rFonts w:ascii="GHEA Grapalat" w:hAnsi="GHEA Grapalat" w:cs="Sylfaen"/>
          <w:sz w:val="20"/>
          <w:lang w:val="af-ZA"/>
        </w:rPr>
        <w:t xml:space="preserve">ՀՀ </w:t>
      </w:r>
      <w:r w:rsidR="003C5107">
        <w:rPr>
          <w:rFonts w:ascii="GHEA Grapalat" w:hAnsi="GHEA Grapalat" w:cs="Sylfaen"/>
          <w:sz w:val="20"/>
          <w:lang w:val="ru-RU"/>
        </w:rPr>
        <w:t>ՆԳՆ</w:t>
      </w:r>
      <w:r w:rsidR="003C5107">
        <w:rPr>
          <w:rFonts w:ascii="GHEA Grapalat" w:hAnsi="GHEA Grapalat" w:cs="Sylfaen"/>
          <w:sz w:val="20"/>
          <w:lang w:val="af-ZA"/>
        </w:rPr>
        <w:t xml:space="preserve"> Կ ԳՀԱ</w:t>
      </w:r>
      <w:r w:rsidR="003C5107">
        <w:rPr>
          <w:rFonts w:ascii="GHEA Grapalat" w:hAnsi="GHEA Grapalat" w:cs="Sylfaen"/>
          <w:sz w:val="20"/>
          <w:lang w:val="ru-RU"/>
        </w:rPr>
        <w:t>Շ</w:t>
      </w:r>
      <w:r w:rsidR="003C5107">
        <w:rPr>
          <w:rFonts w:ascii="GHEA Grapalat" w:hAnsi="GHEA Grapalat" w:cs="Sylfaen"/>
          <w:sz w:val="20"/>
          <w:lang w:val="af-ZA"/>
        </w:rPr>
        <w:t>ՁԲ-24/2</w:t>
      </w:r>
      <w:r w:rsidR="003C5107" w:rsidRPr="003C5107">
        <w:rPr>
          <w:rFonts w:ascii="GHEA Grapalat" w:hAnsi="GHEA Grapalat" w:cs="Sylfaen"/>
          <w:sz w:val="20"/>
          <w:lang w:val="af-ZA"/>
        </w:rPr>
        <w:t xml:space="preserve"> </w:t>
      </w: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>ծածկագրով գնման ընթացակարգի արդյունքում պայմանագիր կնքելու որոշման մասին տեղեկատվությունը: Գնահատող հանձնաժողովի 202</w:t>
      </w:r>
      <w:r w:rsidR="006644D5" w:rsidRPr="006644D5">
        <w:rPr>
          <w:rFonts w:ascii="GHEA Grapalat" w:hAnsi="GHEA Grapalat"/>
          <w:b w:val="0"/>
          <w:color w:val="000000" w:themeColor="text1"/>
          <w:sz w:val="20"/>
          <w:lang w:val="af-ZA"/>
        </w:rPr>
        <w:t>4</w:t>
      </w: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 թվականի </w:t>
      </w:r>
      <w:r w:rsidR="003C5107">
        <w:rPr>
          <w:rFonts w:ascii="GHEA Grapalat" w:hAnsi="GHEA Grapalat"/>
          <w:b w:val="0"/>
          <w:color w:val="000000" w:themeColor="text1"/>
          <w:sz w:val="20"/>
          <w:lang w:val="ru-RU"/>
        </w:rPr>
        <w:t>հունիսի</w:t>
      </w: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 </w:t>
      </w:r>
      <w:r w:rsidR="003C5107" w:rsidRPr="003C5107">
        <w:rPr>
          <w:rFonts w:ascii="GHEA Grapalat" w:hAnsi="GHEA Grapalat"/>
          <w:b w:val="0"/>
          <w:color w:val="000000" w:themeColor="text1"/>
          <w:sz w:val="20"/>
          <w:lang w:val="af-ZA"/>
        </w:rPr>
        <w:t>17</w:t>
      </w:r>
      <w:r w:rsidR="006644D5" w:rsidRPr="006644D5">
        <w:rPr>
          <w:rFonts w:ascii="GHEA Grapalat" w:hAnsi="GHEA Grapalat"/>
          <w:b w:val="0"/>
          <w:color w:val="000000" w:themeColor="text1"/>
          <w:sz w:val="20"/>
          <w:lang w:val="af-ZA"/>
        </w:rPr>
        <w:t>-</w:t>
      </w: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>ի թիվ 2 որոշմամբ հաստատվել են ընթացակարգի մասնակ</w:t>
      </w:r>
      <w:r w:rsidRPr="00B779F5">
        <w:rPr>
          <w:rFonts w:ascii="GHEA Grapalat" w:hAnsi="GHEA Grapalat"/>
          <w:b w:val="0"/>
          <w:color w:val="000000" w:themeColor="text1"/>
          <w:sz w:val="20"/>
          <w:lang w:val="ru-RU"/>
        </w:rPr>
        <w:t>ի</w:t>
      </w: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>ց</w:t>
      </w:r>
      <w:r w:rsidRPr="00B779F5">
        <w:rPr>
          <w:rFonts w:ascii="GHEA Grapalat" w:hAnsi="GHEA Grapalat"/>
          <w:b w:val="0"/>
          <w:color w:val="000000" w:themeColor="text1"/>
          <w:sz w:val="20"/>
          <w:lang w:val="ru-RU"/>
        </w:rPr>
        <w:t>ներ</w:t>
      </w:r>
      <w:r w:rsidRPr="00B779F5">
        <w:rPr>
          <w:rFonts w:ascii="GHEA Grapalat" w:hAnsi="GHEA Grapalat"/>
          <w:b w:val="0"/>
          <w:color w:val="000000" w:themeColor="text1"/>
          <w:sz w:val="20"/>
          <w:lang w:val="af-ZA"/>
        </w:rPr>
        <w:t>ի կողմից ներկայացված հայտի` հրավերի պահանջներին համապատասխանության գնահատման արդյունքները։ Համաձյան որի`</w:t>
      </w:r>
    </w:p>
    <w:p w:rsidR="00FF52A8" w:rsidRDefault="00FF52A8" w:rsidP="001830A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1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1830A8" w:rsidRPr="00B779F5" w:rsidRDefault="001830A8" w:rsidP="001830A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3C5107">
        <w:rPr>
          <w:rFonts w:ascii="GHEA Grapalat" w:hAnsi="GHEA Grapalat" w:cs="Arial"/>
          <w:bCs/>
          <w:color w:val="000000"/>
          <w:sz w:val="18"/>
          <w:szCs w:val="18"/>
        </w:rPr>
        <w:t>Պահեստի</w:t>
      </w:r>
      <w:r w:rsidR="003C5107" w:rsidRPr="003C5107">
        <w:rPr>
          <w:rFonts w:ascii="GHEA Grapalat" w:hAnsi="GHEA Grapalat" w:cs="Arial"/>
          <w:bCs/>
          <w:color w:val="000000"/>
          <w:sz w:val="18"/>
          <w:szCs w:val="18"/>
          <w:lang w:val="af-ZA"/>
        </w:rPr>
        <w:t xml:space="preserve"> </w:t>
      </w:r>
      <w:r w:rsidR="003C5107">
        <w:rPr>
          <w:rFonts w:ascii="GHEA Grapalat" w:hAnsi="GHEA Grapalat" w:cs="Arial"/>
          <w:bCs/>
          <w:color w:val="000000"/>
          <w:sz w:val="18"/>
          <w:szCs w:val="18"/>
        </w:rPr>
        <w:t>մատյան</w:t>
      </w:r>
      <w:r w:rsidR="003C5107"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։</w:t>
      </w:r>
    </w:p>
    <w:tbl>
      <w:tblPr>
        <w:tblW w:w="11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3083"/>
        <w:gridCol w:w="2370"/>
        <w:gridCol w:w="2439"/>
        <w:gridCol w:w="2990"/>
      </w:tblGrid>
      <w:tr w:rsidR="001830A8" w:rsidRPr="00B779F5" w:rsidTr="000B3E64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07729D" w:rsidRPr="00B779F5" w:rsidTr="000B3E64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7729D" w:rsidRPr="00B779F5" w:rsidRDefault="0007729D" w:rsidP="0007729D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7729D" w:rsidRPr="00D0468F" w:rsidRDefault="0007729D" w:rsidP="0007729D">
            <w:pPr>
              <w:ind w:left="142"/>
              <w:rPr>
                <w:rFonts w:ascii="GHEA Grapalat" w:hAnsi="GHEA Grapalat" w:cs="Sylfaen"/>
                <w:sz w:val="18"/>
                <w:szCs w:val="18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 xml:space="preserve">» ՍՊԸ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7729D" w:rsidRPr="00B779F5" w:rsidRDefault="0007729D" w:rsidP="0007729D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7729D" w:rsidRPr="00B779F5" w:rsidRDefault="0007729D" w:rsidP="0007729D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7729D" w:rsidRPr="00B779F5" w:rsidRDefault="0007729D" w:rsidP="0007729D">
            <w:pPr>
              <w:jc w:val="center"/>
              <w:rPr>
                <w:rFonts w:ascii="GHEA Grapalat" w:hAnsi="GHEA Grapalat"/>
                <w:color w:val="000000" w:themeColor="text1"/>
                <w:sz w:val="16"/>
                <w:lang w:val="af-ZA"/>
              </w:rPr>
            </w:pPr>
          </w:p>
        </w:tc>
      </w:tr>
      <w:tr w:rsidR="0007729D" w:rsidRPr="00B779F5" w:rsidTr="000B3E64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7729D" w:rsidRPr="00B779F5" w:rsidRDefault="0007729D" w:rsidP="0007729D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07729D" w:rsidRPr="00844DB8" w:rsidRDefault="0007729D" w:rsidP="0007729D">
            <w:pPr>
              <w:ind w:left="142"/>
              <w:rPr>
                <w:rFonts w:ascii="GHEA Grapalat" w:hAnsi="GHEA Grapalat" w:cs="Sylfaen"/>
                <w:sz w:val="18"/>
                <w:szCs w:val="18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370" w:type="dxa"/>
            <w:shd w:val="clear" w:color="auto" w:fill="auto"/>
          </w:tcPr>
          <w:p w:rsidR="0007729D" w:rsidRDefault="0007729D" w:rsidP="0007729D">
            <w:pPr>
              <w:jc w:val="center"/>
            </w:pPr>
            <w:r w:rsidRPr="00535A6E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7729D" w:rsidRPr="00B779F5" w:rsidRDefault="0007729D" w:rsidP="0007729D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7729D" w:rsidRPr="00B779F5" w:rsidRDefault="0007729D" w:rsidP="0007729D">
            <w:pPr>
              <w:jc w:val="center"/>
              <w:rPr>
                <w:rFonts w:ascii="GHEA Grapalat" w:hAnsi="GHEA Grapalat"/>
                <w:color w:val="000000" w:themeColor="text1"/>
                <w:sz w:val="16"/>
                <w:lang w:val="af-ZA"/>
              </w:rPr>
            </w:pPr>
          </w:p>
        </w:tc>
      </w:tr>
    </w:tbl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50"/>
        <w:gridCol w:w="2571"/>
        <w:gridCol w:w="2816"/>
      </w:tblGrid>
      <w:tr w:rsidR="001830A8" w:rsidRPr="003C5107" w:rsidTr="003F679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405B58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5B58" w:rsidRPr="00B779F5" w:rsidRDefault="00405B5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05B58" w:rsidRPr="00B779F5" w:rsidRDefault="0007729D" w:rsidP="00405B58">
            <w:pPr>
              <w:ind w:left="51"/>
              <w:rPr>
                <w:rFonts w:ascii="GHEA Grapalat" w:hAnsi="GHEA Grapalat" w:cs="Sylfaen"/>
                <w:color w:val="000000" w:themeColor="text1"/>
                <w:sz w:val="16"/>
                <w:lang w:val="af-ZA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05B58" w:rsidRPr="00B779F5" w:rsidRDefault="00405B58" w:rsidP="003F6798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05B58" w:rsidRPr="00265485" w:rsidRDefault="00265485" w:rsidP="003F6798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lang w:val="ru-RU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  <w:sz w:val="18"/>
                <w:lang w:val="ru-RU"/>
              </w:rPr>
              <w:t>77000</w:t>
            </w:r>
          </w:p>
        </w:tc>
      </w:tr>
      <w:tr w:rsidR="00405B58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05B58" w:rsidRPr="00B779F5" w:rsidRDefault="00405B5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05B58" w:rsidRPr="00B779F5" w:rsidRDefault="0007729D" w:rsidP="003F6798">
            <w:pPr>
              <w:ind w:left="51"/>
              <w:rPr>
                <w:rFonts w:ascii="GHEA Grapalat" w:hAnsi="GHEA Grapalat"/>
                <w:color w:val="000000" w:themeColor="text1"/>
                <w:sz w:val="18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405B58" w:rsidRPr="00B779F5" w:rsidRDefault="00405B58" w:rsidP="003F6798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05B58" w:rsidRPr="00265485" w:rsidRDefault="00265485" w:rsidP="003F6798">
            <w:pPr>
              <w:jc w:val="center"/>
              <w:rPr>
                <w:rFonts w:ascii="GHEA Grapalat" w:hAnsi="GHEA Grapalat" w:cs="Calibri"/>
                <w:bCs/>
                <w:color w:val="000000" w:themeColor="text1"/>
                <w:sz w:val="18"/>
                <w:lang w:val="ru-RU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  <w:sz w:val="18"/>
                <w:lang w:val="ru-RU"/>
              </w:rPr>
              <w:t>80000</w:t>
            </w:r>
          </w:p>
        </w:tc>
      </w:tr>
    </w:tbl>
    <w:p w:rsidR="001830A8" w:rsidRPr="00B779F5" w:rsidRDefault="001830A8" w:rsidP="001830A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2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1830A8" w:rsidRPr="00B779F5" w:rsidRDefault="001830A8" w:rsidP="001830A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3C5107">
        <w:rPr>
          <w:rFonts w:ascii="GHEA Grapalat" w:hAnsi="GHEA Grapalat" w:cs="Arial"/>
          <w:bCs/>
          <w:color w:val="000000"/>
          <w:sz w:val="18"/>
          <w:szCs w:val="18"/>
        </w:rPr>
        <w:t>Ստուգարքային</w:t>
      </w:r>
      <w:r w:rsidR="003C5107" w:rsidRPr="003C5107">
        <w:rPr>
          <w:rFonts w:ascii="GHEA Grapalat" w:hAnsi="GHEA Grapalat" w:cs="Arial"/>
          <w:bCs/>
          <w:color w:val="000000"/>
          <w:sz w:val="18"/>
          <w:szCs w:val="18"/>
          <w:lang w:val="af-ZA"/>
        </w:rPr>
        <w:t xml:space="preserve"> </w:t>
      </w:r>
      <w:r w:rsidR="003C5107">
        <w:rPr>
          <w:rFonts w:ascii="GHEA Grapalat" w:hAnsi="GHEA Grapalat" w:cs="Arial"/>
          <w:bCs/>
          <w:color w:val="000000"/>
          <w:sz w:val="18"/>
          <w:szCs w:val="18"/>
        </w:rPr>
        <w:t>գրքույկ՝</w:t>
      </w:r>
      <w:r w:rsidR="003C5107" w:rsidRPr="003C5107">
        <w:rPr>
          <w:rFonts w:ascii="GHEA Grapalat" w:hAnsi="GHEA Grapalat" w:cs="Arial"/>
          <w:bCs/>
          <w:color w:val="000000"/>
          <w:sz w:val="18"/>
          <w:szCs w:val="18"/>
          <w:lang w:val="af-ZA"/>
        </w:rPr>
        <w:t xml:space="preserve"> </w:t>
      </w:r>
      <w:r w:rsidR="003C5107">
        <w:rPr>
          <w:rFonts w:ascii="GHEA Grapalat" w:hAnsi="GHEA Grapalat" w:cs="Arial"/>
          <w:bCs/>
          <w:color w:val="000000"/>
          <w:sz w:val="18"/>
          <w:szCs w:val="18"/>
        </w:rPr>
        <w:t>ուսումնական</w:t>
      </w:r>
      <w:r w:rsidR="003C5107" w:rsidRPr="003C5107">
        <w:rPr>
          <w:rFonts w:ascii="GHEA Grapalat" w:hAnsi="GHEA Grapalat" w:cs="Arial"/>
          <w:bCs/>
          <w:color w:val="000000"/>
          <w:sz w:val="18"/>
          <w:szCs w:val="18"/>
          <w:lang w:val="af-ZA"/>
        </w:rPr>
        <w:t xml:space="preserve"> </w:t>
      </w:r>
      <w:r w:rsidR="003C5107">
        <w:rPr>
          <w:rFonts w:ascii="GHEA Grapalat" w:hAnsi="GHEA Grapalat" w:cs="Arial"/>
          <w:bCs/>
          <w:color w:val="000000"/>
          <w:sz w:val="18"/>
          <w:szCs w:val="18"/>
        </w:rPr>
        <w:t>կենտրոն</w:t>
      </w:r>
    </w:p>
    <w:tbl>
      <w:tblPr>
        <w:tblW w:w="11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930"/>
        <w:gridCol w:w="2370"/>
        <w:gridCol w:w="2439"/>
        <w:gridCol w:w="2990"/>
      </w:tblGrid>
      <w:tr w:rsidR="001830A8" w:rsidRPr="00B779F5" w:rsidTr="0026548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265485" w:rsidRPr="00B779F5" w:rsidTr="0026548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65485" w:rsidRPr="00D0468F" w:rsidRDefault="00265485" w:rsidP="00265485">
            <w:pPr>
              <w:ind w:left="142"/>
              <w:rPr>
                <w:rFonts w:ascii="GHEA Grapalat" w:hAnsi="GHEA Grapalat" w:cs="Sylfaen"/>
                <w:sz w:val="18"/>
                <w:szCs w:val="18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 xml:space="preserve">» ՍՊԸ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265485" w:rsidRPr="00B779F5" w:rsidTr="0026548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65485" w:rsidRPr="00844DB8" w:rsidRDefault="00265485" w:rsidP="00265485">
            <w:pPr>
              <w:ind w:left="142"/>
              <w:rPr>
                <w:rFonts w:ascii="GHEA Grapalat" w:hAnsi="GHEA Grapalat" w:cs="Sylfaen"/>
                <w:sz w:val="18"/>
                <w:szCs w:val="18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265485" w:rsidRPr="00B779F5" w:rsidTr="0026548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5485" w:rsidRPr="00265485" w:rsidRDefault="00265485" w:rsidP="0026548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65485" w:rsidRPr="00265485" w:rsidRDefault="00265485" w:rsidP="00265485">
            <w:pPr>
              <w:ind w:left="51"/>
              <w:rPr>
                <w:rFonts w:ascii="GHEA Grapalat" w:hAnsi="GHEA Grapalat" w:cs="Sylfaen"/>
                <w:color w:val="000000" w:themeColor="text1"/>
                <w:sz w:val="16"/>
                <w:lang w:val="ru-RU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color w:val="000000" w:themeColor="text1"/>
                <w:sz w:val="16"/>
                <w:lang w:val="ru-RU"/>
              </w:rPr>
              <w:t>Իրինա Մելքոնյան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>»</w:t>
            </w:r>
            <w:r>
              <w:rPr>
                <w:rFonts w:ascii="GHEA Grapalat" w:hAnsi="GHEA Grapalat" w:cs="Sylfaen"/>
                <w:color w:val="000000" w:themeColor="text1"/>
                <w:sz w:val="16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50"/>
        <w:gridCol w:w="2571"/>
        <w:gridCol w:w="2816"/>
      </w:tblGrid>
      <w:tr w:rsidR="001830A8" w:rsidRPr="003C5107" w:rsidTr="003F679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1830A8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1830A8" w:rsidRPr="00B779F5" w:rsidRDefault="00265485" w:rsidP="003F6798">
            <w:pPr>
              <w:ind w:left="51"/>
              <w:rPr>
                <w:rFonts w:ascii="GHEA Grapalat" w:hAnsi="GHEA Grapalat" w:cs="Sylfaen"/>
                <w:color w:val="000000" w:themeColor="text1"/>
                <w:sz w:val="16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1830A8" w:rsidRPr="00B779F5" w:rsidRDefault="001830A8" w:rsidP="003F6798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830A8" w:rsidRPr="00265485" w:rsidRDefault="00265485" w:rsidP="003F6798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175000</w:t>
            </w:r>
          </w:p>
        </w:tc>
      </w:tr>
      <w:tr w:rsidR="00265485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65485" w:rsidRPr="00844DB8" w:rsidRDefault="00265485" w:rsidP="00265485">
            <w:pPr>
              <w:ind w:left="142"/>
              <w:rPr>
                <w:rFonts w:ascii="GHEA Grapalat" w:hAnsi="GHEA Grapalat" w:cs="Sylfaen"/>
                <w:sz w:val="18"/>
                <w:szCs w:val="18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65485" w:rsidRPr="00265485" w:rsidRDefault="00265485" w:rsidP="00265485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187000</w:t>
            </w:r>
          </w:p>
        </w:tc>
      </w:tr>
      <w:tr w:rsidR="00265485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5485" w:rsidRPr="00265485" w:rsidRDefault="00265485" w:rsidP="0026548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65485" w:rsidRPr="00265485" w:rsidRDefault="00265485" w:rsidP="00265485">
            <w:pPr>
              <w:ind w:left="51"/>
              <w:rPr>
                <w:rFonts w:ascii="GHEA Grapalat" w:hAnsi="GHEA Grapalat" w:cs="Sylfaen"/>
                <w:color w:val="000000" w:themeColor="text1"/>
                <w:sz w:val="16"/>
                <w:lang w:val="ru-RU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color w:val="000000" w:themeColor="text1"/>
                <w:sz w:val="16"/>
                <w:lang w:val="ru-RU"/>
              </w:rPr>
              <w:t>Իրինա Մելքոնյան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>»</w:t>
            </w:r>
            <w:r>
              <w:rPr>
                <w:rFonts w:ascii="GHEA Grapalat" w:hAnsi="GHEA Grapalat" w:cs="Sylfaen"/>
                <w:color w:val="000000" w:themeColor="text1"/>
                <w:sz w:val="16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65485" w:rsidRPr="00265485" w:rsidRDefault="00265485" w:rsidP="00265485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190000</w:t>
            </w:r>
          </w:p>
        </w:tc>
      </w:tr>
    </w:tbl>
    <w:p w:rsidR="00250FB3" w:rsidRDefault="00250FB3" w:rsidP="00250FB3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250FB3" w:rsidRPr="00B779F5" w:rsidRDefault="00250FB3" w:rsidP="00250FB3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3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250FB3" w:rsidRPr="006219B6" w:rsidRDefault="00250FB3" w:rsidP="00250FB3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3C5107">
        <w:rPr>
          <w:rFonts w:ascii="GHEA Grapalat" w:hAnsi="GHEA Grapalat" w:cs="Arial"/>
          <w:bCs/>
          <w:color w:val="000000"/>
          <w:sz w:val="18"/>
          <w:szCs w:val="18"/>
          <w:lang w:val="hy-AM"/>
        </w:rPr>
        <w:t>Վերապատրաստման վկայական</w:t>
      </w:r>
      <w:r w:rsidR="006219B6" w:rsidRPr="006219B6">
        <w:rPr>
          <w:rFonts w:ascii="GHEA Grapalat" w:hAnsi="GHEA Grapalat" w:cs="Calibri"/>
          <w:color w:val="000000"/>
          <w:sz w:val="16"/>
          <w:szCs w:val="16"/>
          <w:lang w:val="af-ZA"/>
        </w:rPr>
        <w:t>:</w:t>
      </w:r>
    </w:p>
    <w:tbl>
      <w:tblPr>
        <w:tblW w:w="10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010"/>
        <w:gridCol w:w="779"/>
        <w:gridCol w:w="1591"/>
        <w:gridCol w:w="779"/>
        <w:gridCol w:w="1660"/>
        <w:gridCol w:w="779"/>
        <w:gridCol w:w="2100"/>
        <w:gridCol w:w="111"/>
      </w:tblGrid>
      <w:tr w:rsidR="00B2452E" w:rsidRPr="00B779F5" w:rsidTr="0026548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50FB3" w:rsidRPr="00B779F5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250FB3" w:rsidRPr="00B779F5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250FB3" w:rsidRPr="00B779F5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250FB3" w:rsidRPr="00B779F5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250FB3" w:rsidRPr="00B779F5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250FB3" w:rsidRPr="00B779F5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250FB3" w:rsidRPr="00B779F5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:rsidR="00250FB3" w:rsidRPr="00B779F5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265485" w:rsidRPr="00B779F5" w:rsidTr="00265485">
        <w:trPr>
          <w:gridAfter w:val="1"/>
          <w:wAfter w:w="111" w:type="dxa"/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265485" w:rsidRPr="00B779F5" w:rsidTr="00265485">
        <w:trPr>
          <w:gridAfter w:val="1"/>
          <w:wAfter w:w="111" w:type="dxa"/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265485" w:rsidRPr="00B779F5" w:rsidTr="00265485">
        <w:trPr>
          <w:gridAfter w:val="1"/>
          <w:wAfter w:w="111" w:type="dxa"/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5485" w:rsidRPr="00265485" w:rsidRDefault="00265485" w:rsidP="0026548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D2815">
              <w:rPr>
                <w:rFonts w:ascii="GHEA Grapalat" w:hAnsi="GHEA Grapalat"/>
                <w:sz w:val="20"/>
                <w:lang w:val="ru-RU"/>
              </w:rPr>
              <w:t>«</w:t>
            </w:r>
            <w:r>
              <w:rPr>
                <w:rFonts w:ascii="GHEA Grapalat" w:hAnsi="GHEA Grapalat" w:cs="Sylfaen"/>
                <w:color w:val="000000" w:themeColor="text1"/>
                <w:sz w:val="16"/>
                <w:lang w:val="ru-RU"/>
              </w:rPr>
              <w:t>Սեկո Պրինտ</w:t>
            </w:r>
            <w:r w:rsidRPr="00BD2815">
              <w:rPr>
                <w:rFonts w:ascii="GHEA Grapalat" w:hAnsi="GHEA Grapalat"/>
                <w:sz w:val="20"/>
                <w:lang w:val="ru-RU"/>
              </w:rPr>
              <w:t>»</w:t>
            </w:r>
            <w:r>
              <w:rPr>
                <w:rFonts w:ascii="GHEA Grapalat" w:hAnsi="GHEA Grapalat" w:cs="Sylfaen"/>
                <w:color w:val="000000" w:themeColor="text1"/>
                <w:sz w:val="16"/>
                <w:lang w:val="ru-RU"/>
              </w:rPr>
              <w:t xml:space="preserve"> ՍՊԸ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250FB3" w:rsidRPr="00B779F5" w:rsidRDefault="00250FB3" w:rsidP="00250FB3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50"/>
        <w:gridCol w:w="2571"/>
        <w:gridCol w:w="2816"/>
      </w:tblGrid>
      <w:tr w:rsidR="00250FB3" w:rsidRPr="003C5107" w:rsidTr="003F679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50FB3" w:rsidRPr="00B779F5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50FB3" w:rsidRPr="00B779F5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50FB3" w:rsidRPr="00B779F5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50FB3" w:rsidRPr="00B779F5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250FB3" w:rsidRPr="00B779F5" w:rsidRDefault="00250FB3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265485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65485" w:rsidRPr="00265485" w:rsidRDefault="00265485" w:rsidP="00265485">
            <w:pPr>
              <w:ind w:left="51"/>
              <w:rPr>
                <w:rFonts w:ascii="GHEA Grapalat" w:hAnsi="GHEA Grapalat" w:cs="Sylfaen"/>
                <w:color w:val="000000" w:themeColor="text1"/>
                <w:sz w:val="16"/>
                <w:lang w:val="ru-RU"/>
              </w:rPr>
            </w:pPr>
            <w:r w:rsidRPr="00BD2815">
              <w:rPr>
                <w:rFonts w:ascii="GHEA Grapalat" w:hAnsi="GHEA Grapalat"/>
                <w:sz w:val="20"/>
                <w:lang w:val="ru-RU"/>
              </w:rPr>
              <w:t>«</w:t>
            </w:r>
            <w:r>
              <w:rPr>
                <w:rFonts w:ascii="GHEA Grapalat" w:hAnsi="GHEA Grapalat" w:cs="Sylfaen"/>
                <w:color w:val="000000" w:themeColor="text1"/>
                <w:sz w:val="16"/>
                <w:lang w:val="ru-RU"/>
              </w:rPr>
              <w:t>Սեկո Պրինտ</w:t>
            </w:r>
            <w:r w:rsidRPr="00BD2815">
              <w:rPr>
                <w:rFonts w:ascii="GHEA Grapalat" w:hAnsi="GHEA Grapalat"/>
                <w:sz w:val="20"/>
                <w:lang w:val="ru-RU"/>
              </w:rPr>
              <w:t>»</w:t>
            </w:r>
            <w:r>
              <w:rPr>
                <w:rFonts w:ascii="GHEA Grapalat" w:hAnsi="GHEA Grapalat" w:cs="Sylfaen"/>
                <w:color w:val="000000" w:themeColor="text1"/>
                <w:sz w:val="16"/>
                <w:lang w:val="ru-RU"/>
              </w:rPr>
              <w:t xml:space="preserve">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65485" w:rsidRPr="00265485" w:rsidRDefault="00265485" w:rsidP="00265485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95000</w:t>
            </w:r>
          </w:p>
        </w:tc>
      </w:tr>
      <w:tr w:rsidR="00265485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65485" w:rsidRPr="00B779F5" w:rsidRDefault="00265485" w:rsidP="00265485">
            <w:pPr>
              <w:ind w:left="51"/>
              <w:rPr>
                <w:rFonts w:ascii="GHEA Grapalat" w:hAnsi="GHEA Grapalat" w:cs="Sylfaen"/>
                <w:color w:val="000000" w:themeColor="text1"/>
                <w:sz w:val="16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65485" w:rsidRPr="00265485" w:rsidRDefault="00265485" w:rsidP="00265485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100000</w:t>
            </w:r>
          </w:p>
        </w:tc>
      </w:tr>
      <w:tr w:rsidR="00265485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5485" w:rsidRPr="00265485" w:rsidRDefault="00265485" w:rsidP="0026548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65485" w:rsidRPr="00B779F5" w:rsidRDefault="00265485" w:rsidP="00265485">
            <w:pPr>
              <w:ind w:left="-154" w:right="-36"/>
              <w:rPr>
                <w:rFonts w:ascii="GHEA Grapalat" w:hAnsi="GHEA Grapalat" w:cs="Sylfaen"/>
                <w:color w:val="000000" w:themeColor="text1"/>
                <w:sz w:val="16"/>
                <w:lang w:val="af-ZA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65485" w:rsidRPr="00B779F5" w:rsidRDefault="00265485" w:rsidP="002654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265485" w:rsidRPr="00265485" w:rsidRDefault="00265485" w:rsidP="00265485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116000</w:t>
            </w:r>
          </w:p>
        </w:tc>
      </w:tr>
    </w:tbl>
    <w:p w:rsidR="003C5107" w:rsidRPr="00B779F5" w:rsidRDefault="003C5107" w:rsidP="003C5107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lang w:val="ru-RU"/>
        </w:rPr>
        <w:t>4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3C5107" w:rsidRPr="006219B6" w:rsidRDefault="003C5107" w:rsidP="003C5107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>
        <w:rPr>
          <w:rFonts w:ascii="GHEA Grapalat" w:hAnsi="GHEA Grapalat" w:cs="Arial"/>
          <w:bCs/>
          <w:color w:val="000000"/>
          <w:sz w:val="18"/>
          <w:szCs w:val="18"/>
          <w:lang w:val="hy-AM"/>
        </w:rPr>
        <w:t>Բաժանորդային քարտ /ընդհանուր և հատուկ գրադարանի/</w:t>
      </w:r>
      <w:r w:rsidRPr="006219B6">
        <w:rPr>
          <w:rFonts w:ascii="GHEA Grapalat" w:hAnsi="GHEA Grapalat" w:cs="Calibri"/>
          <w:color w:val="000000"/>
          <w:sz w:val="16"/>
          <w:szCs w:val="16"/>
          <w:lang w:val="af-ZA"/>
        </w:rPr>
        <w:t>:</w:t>
      </w:r>
    </w:p>
    <w:tbl>
      <w:tblPr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662"/>
        <w:gridCol w:w="2370"/>
        <w:gridCol w:w="2439"/>
        <w:gridCol w:w="2990"/>
      </w:tblGrid>
      <w:tr w:rsidR="003C5107" w:rsidRPr="00B779F5" w:rsidTr="00F25AE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5107" w:rsidRPr="00B779F5" w:rsidRDefault="003C5107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3C5107" w:rsidRPr="00B779F5" w:rsidRDefault="003C5107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C5107" w:rsidRPr="00B779F5" w:rsidRDefault="003C5107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C5107" w:rsidRPr="00B779F5" w:rsidRDefault="003C5107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C5107" w:rsidRPr="00B779F5" w:rsidRDefault="003C5107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5107" w:rsidRPr="00B779F5" w:rsidRDefault="003C5107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3C5107" w:rsidRPr="00B779F5" w:rsidRDefault="003C5107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C5107" w:rsidRPr="00B779F5" w:rsidRDefault="003C5107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F25AEB" w:rsidRPr="00B779F5" w:rsidTr="00F25AE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ru-RU"/>
              </w:rPr>
              <w:t xml:space="preserve"> 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F25AEB" w:rsidRPr="00B779F5" w:rsidTr="00F25AEB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25AEB" w:rsidRPr="00B779F5" w:rsidRDefault="00F25AEB" w:rsidP="00F25AEB">
            <w:pPr>
              <w:ind w:firstLine="525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ru-RU"/>
              </w:rPr>
              <w:t xml:space="preserve">        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3C5107" w:rsidRPr="00B779F5" w:rsidRDefault="003C5107" w:rsidP="003C5107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50"/>
        <w:gridCol w:w="2571"/>
        <w:gridCol w:w="2816"/>
      </w:tblGrid>
      <w:tr w:rsidR="003C5107" w:rsidRPr="003C5107" w:rsidTr="003C5107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5107" w:rsidRPr="00B779F5" w:rsidRDefault="003C5107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3C5107" w:rsidRPr="00B779F5" w:rsidRDefault="003C5107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C5107" w:rsidRPr="00B779F5" w:rsidRDefault="003C5107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C5107" w:rsidRPr="00B779F5" w:rsidRDefault="003C5107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3C5107" w:rsidRPr="00B779F5" w:rsidRDefault="003C5107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F25AEB" w:rsidRPr="00B779F5" w:rsidTr="003C5107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5AEB" w:rsidRPr="00F25AEB" w:rsidRDefault="00F25AEB" w:rsidP="00F25AE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37500</w:t>
            </w:r>
          </w:p>
        </w:tc>
      </w:tr>
      <w:tr w:rsidR="00F25AEB" w:rsidRPr="00B779F5" w:rsidTr="003C5107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25AEB" w:rsidRPr="00F25AEB" w:rsidRDefault="00F25AEB" w:rsidP="00F25AE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46000</w:t>
            </w:r>
          </w:p>
        </w:tc>
      </w:tr>
    </w:tbl>
    <w:p w:rsidR="00250FB3" w:rsidRPr="00B779F5" w:rsidRDefault="00250FB3" w:rsidP="00250FB3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B2452E" w:rsidRPr="00B779F5" w:rsidRDefault="00B2452E" w:rsidP="00B2452E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AA2C0C">
        <w:rPr>
          <w:rFonts w:ascii="GHEA Grapalat" w:hAnsi="GHEA Grapalat"/>
          <w:color w:val="000000" w:themeColor="text1"/>
          <w:sz w:val="20"/>
          <w:lang w:val="af-ZA"/>
        </w:rPr>
        <w:t>5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B2452E" w:rsidRPr="006219B6" w:rsidRDefault="00B2452E" w:rsidP="00B2452E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3C5107">
        <w:rPr>
          <w:rFonts w:ascii="GHEA Grapalat" w:hAnsi="GHEA Grapalat" w:cs="Calibri"/>
          <w:iCs/>
          <w:color w:val="000000"/>
          <w:sz w:val="18"/>
          <w:szCs w:val="18"/>
          <w:lang w:val="ru-RU"/>
        </w:rPr>
        <w:t>Դիպլոմի</w:t>
      </w:r>
      <w:r w:rsidR="003C5107" w:rsidRPr="003C5107">
        <w:rPr>
          <w:rFonts w:ascii="GHEA Grapalat" w:hAnsi="GHEA Grapalat" w:cs="Calibri"/>
          <w:iCs/>
          <w:color w:val="000000"/>
          <w:sz w:val="18"/>
          <w:szCs w:val="18"/>
          <w:lang w:val="af-ZA"/>
        </w:rPr>
        <w:t xml:space="preserve"> </w:t>
      </w:r>
      <w:r w:rsidR="003C5107">
        <w:rPr>
          <w:rFonts w:ascii="GHEA Grapalat" w:hAnsi="GHEA Grapalat" w:cs="Calibri"/>
          <w:iCs/>
          <w:color w:val="000000"/>
          <w:sz w:val="18"/>
          <w:szCs w:val="18"/>
          <w:lang w:val="ru-RU"/>
        </w:rPr>
        <w:t>հավելվածի</w:t>
      </w:r>
      <w:r w:rsidR="003C5107" w:rsidRPr="003C5107">
        <w:rPr>
          <w:rFonts w:ascii="GHEA Grapalat" w:hAnsi="GHEA Grapalat" w:cs="Calibri"/>
          <w:iCs/>
          <w:color w:val="000000"/>
          <w:sz w:val="18"/>
          <w:szCs w:val="18"/>
          <w:lang w:val="af-ZA"/>
        </w:rPr>
        <w:t xml:space="preserve"> </w:t>
      </w:r>
      <w:r w:rsidR="003C5107">
        <w:rPr>
          <w:rFonts w:ascii="GHEA Grapalat" w:hAnsi="GHEA Grapalat" w:cs="Calibri"/>
          <w:iCs/>
          <w:color w:val="000000"/>
          <w:sz w:val="18"/>
          <w:szCs w:val="18"/>
          <w:lang w:val="ru-RU"/>
        </w:rPr>
        <w:t>միջուկ</w:t>
      </w:r>
      <w:r w:rsidR="003C5107">
        <w:rPr>
          <w:rFonts w:ascii="GHEA Grapalat" w:hAnsi="GHEA Grapalat" w:cs="Calibri"/>
          <w:iCs/>
          <w:color w:val="000000"/>
          <w:sz w:val="18"/>
          <w:szCs w:val="18"/>
          <w:lang w:val="hy-AM"/>
        </w:rPr>
        <w:t>-1</w:t>
      </w:r>
    </w:p>
    <w:tbl>
      <w:tblPr>
        <w:tblW w:w="10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B2452E" w:rsidRPr="00B779F5" w:rsidTr="00F05A7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2452E" w:rsidRPr="00B779F5" w:rsidRDefault="00B2452E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2452E" w:rsidRPr="00B779F5" w:rsidRDefault="00B2452E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B2452E" w:rsidRPr="00B779F5" w:rsidRDefault="00B2452E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B2452E" w:rsidRPr="00B779F5" w:rsidRDefault="00B2452E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B2452E" w:rsidRPr="00B779F5" w:rsidRDefault="00B2452E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2452E" w:rsidRPr="00B779F5" w:rsidRDefault="00B2452E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B2452E" w:rsidRPr="00B779F5" w:rsidRDefault="00B2452E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2452E" w:rsidRPr="00B779F5" w:rsidRDefault="00B2452E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B2452E" w:rsidRPr="00B779F5" w:rsidTr="00F05A70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2452E" w:rsidRPr="00B779F5" w:rsidRDefault="00B2452E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B2452E" w:rsidRPr="00B779F5" w:rsidRDefault="00F25AEB" w:rsidP="003F6798">
            <w:pPr>
              <w:ind w:left="51"/>
              <w:rPr>
                <w:rFonts w:ascii="GHEA Grapalat" w:hAnsi="GHEA Grapalat" w:cs="Sylfaen"/>
                <w:color w:val="000000" w:themeColor="text1"/>
                <w:sz w:val="16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2452E" w:rsidRPr="00B779F5" w:rsidRDefault="00B2452E" w:rsidP="003F6798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2452E" w:rsidRPr="00B779F5" w:rsidRDefault="00B2452E" w:rsidP="003F6798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B2452E" w:rsidRPr="00B779F5" w:rsidRDefault="00B2452E" w:rsidP="003F6798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B2452E" w:rsidRPr="00B779F5" w:rsidRDefault="00B2452E" w:rsidP="00B2452E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50"/>
        <w:gridCol w:w="2571"/>
        <w:gridCol w:w="2816"/>
      </w:tblGrid>
      <w:tr w:rsidR="00B2452E" w:rsidRPr="003C5107" w:rsidTr="003F679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2452E" w:rsidRPr="00B779F5" w:rsidRDefault="00B2452E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B2452E" w:rsidRPr="00B779F5" w:rsidRDefault="00B2452E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B2452E" w:rsidRPr="00B779F5" w:rsidRDefault="00B2452E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2452E" w:rsidRPr="00B779F5" w:rsidRDefault="00B2452E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B2452E" w:rsidRPr="00F25AEB" w:rsidRDefault="00B2452E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B2452E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2452E" w:rsidRPr="003C7053" w:rsidRDefault="00B2452E" w:rsidP="003F6798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B2452E" w:rsidRPr="003C7053" w:rsidRDefault="00F25AEB" w:rsidP="003F6798">
            <w:pPr>
              <w:ind w:left="51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B2452E" w:rsidRPr="00B779F5" w:rsidRDefault="00B2452E" w:rsidP="003F6798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2452E" w:rsidRPr="00F25AEB" w:rsidRDefault="00F25AEB" w:rsidP="003F6798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25000</w:t>
            </w:r>
          </w:p>
        </w:tc>
      </w:tr>
    </w:tbl>
    <w:p w:rsidR="00F05A70" w:rsidRPr="00B779F5" w:rsidRDefault="00F05A70" w:rsidP="00F05A70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6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F05A70" w:rsidRPr="006219B6" w:rsidRDefault="00F05A70" w:rsidP="00F05A70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3C5107">
        <w:rPr>
          <w:rFonts w:ascii="GHEA Grapalat" w:hAnsi="GHEA Grapalat" w:cs="Calibri"/>
          <w:iCs/>
          <w:color w:val="000000"/>
          <w:sz w:val="18"/>
          <w:szCs w:val="18"/>
          <w:lang w:val="ru-RU"/>
        </w:rPr>
        <w:t>Դիպլոմի</w:t>
      </w:r>
      <w:r w:rsidR="003C5107" w:rsidRPr="003C5107">
        <w:rPr>
          <w:rFonts w:ascii="GHEA Grapalat" w:hAnsi="GHEA Grapalat" w:cs="Calibri"/>
          <w:iCs/>
          <w:color w:val="000000"/>
          <w:sz w:val="18"/>
          <w:szCs w:val="18"/>
          <w:lang w:val="af-ZA"/>
        </w:rPr>
        <w:t xml:space="preserve"> </w:t>
      </w:r>
      <w:r w:rsidR="003C5107">
        <w:rPr>
          <w:rFonts w:ascii="GHEA Grapalat" w:hAnsi="GHEA Grapalat" w:cs="Calibri"/>
          <w:iCs/>
          <w:color w:val="000000"/>
          <w:sz w:val="18"/>
          <w:szCs w:val="18"/>
          <w:lang w:val="ru-RU"/>
        </w:rPr>
        <w:t>հավելվածի</w:t>
      </w:r>
      <w:r w:rsidR="003C5107" w:rsidRPr="003C5107">
        <w:rPr>
          <w:rFonts w:ascii="GHEA Grapalat" w:hAnsi="GHEA Grapalat" w:cs="Calibri"/>
          <w:iCs/>
          <w:color w:val="000000"/>
          <w:sz w:val="18"/>
          <w:szCs w:val="18"/>
          <w:lang w:val="af-ZA"/>
        </w:rPr>
        <w:t xml:space="preserve"> </w:t>
      </w:r>
      <w:r w:rsidR="003C5107">
        <w:rPr>
          <w:rFonts w:ascii="GHEA Grapalat" w:hAnsi="GHEA Grapalat" w:cs="Calibri"/>
          <w:iCs/>
          <w:color w:val="000000"/>
          <w:sz w:val="18"/>
          <w:szCs w:val="18"/>
          <w:lang w:val="ru-RU"/>
        </w:rPr>
        <w:t>միջուկ</w:t>
      </w:r>
      <w:r w:rsidR="003C5107">
        <w:rPr>
          <w:rFonts w:ascii="GHEA Grapalat" w:hAnsi="GHEA Grapalat" w:cs="Calibri"/>
          <w:iCs/>
          <w:color w:val="000000"/>
          <w:sz w:val="18"/>
          <w:szCs w:val="18"/>
          <w:lang w:val="hy-AM"/>
        </w:rPr>
        <w:t>-2</w:t>
      </w:r>
    </w:p>
    <w:tbl>
      <w:tblPr>
        <w:tblW w:w="10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F05A70" w:rsidRPr="00B779F5" w:rsidTr="003F6798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05A70" w:rsidRPr="00B779F5" w:rsidRDefault="00F05A70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05A70" w:rsidRPr="00B779F5" w:rsidRDefault="00F05A70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F05A70" w:rsidRPr="00B779F5" w:rsidRDefault="00F05A70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05A70" w:rsidRPr="00B779F5" w:rsidRDefault="00F05A70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F05A70" w:rsidRPr="00B779F5" w:rsidRDefault="00F05A70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05A70" w:rsidRPr="00B779F5" w:rsidRDefault="00F05A70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F05A70" w:rsidRPr="00B779F5" w:rsidRDefault="00F05A70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05A70" w:rsidRPr="00B779F5" w:rsidRDefault="00F05A70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F05A70" w:rsidRPr="00B779F5" w:rsidTr="003F6798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05A70" w:rsidRPr="00B779F5" w:rsidRDefault="00F05A70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05A70" w:rsidRPr="004434B9" w:rsidRDefault="00F25AEB" w:rsidP="004434B9">
            <w:pPr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05A70" w:rsidRPr="00B779F5" w:rsidRDefault="00F05A70" w:rsidP="003F6798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05A70" w:rsidRPr="00B779F5" w:rsidRDefault="00F05A70" w:rsidP="003F6798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05A70" w:rsidRPr="00B779F5" w:rsidRDefault="00F05A70" w:rsidP="003F6798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F05A70" w:rsidRPr="00B779F5" w:rsidRDefault="00F05A70" w:rsidP="00F05A70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50"/>
        <w:gridCol w:w="2571"/>
        <w:gridCol w:w="2816"/>
      </w:tblGrid>
      <w:tr w:rsidR="00F05A70" w:rsidRPr="003C5107" w:rsidTr="003F679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05A70" w:rsidRPr="00B779F5" w:rsidRDefault="00F05A70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F05A70" w:rsidRPr="00B779F5" w:rsidRDefault="00F05A70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05A70" w:rsidRPr="00B779F5" w:rsidRDefault="00F05A70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05A70" w:rsidRPr="00B779F5" w:rsidRDefault="00F05A70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F05A70" w:rsidRPr="00B779F5" w:rsidRDefault="00F05A70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F05A70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05A70" w:rsidRPr="003C7053" w:rsidRDefault="00F05A70" w:rsidP="003F6798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F05A70" w:rsidRPr="003C7053" w:rsidRDefault="00F25AEB" w:rsidP="003F6798">
            <w:pPr>
              <w:ind w:left="51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05A70" w:rsidRPr="00B779F5" w:rsidRDefault="00F05A70" w:rsidP="003F6798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05A70" w:rsidRPr="00F25AEB" w:rsidRDefault="00F25AEB" w:rsidP="003F6798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50000</w:t>
            </w:r>
          </w:p>
        </w:tc>
      </w:tr>
    </w:tbl>
    <w:p w:rsidR="00C71942" w:rsidRPr="00B779F5" w:rsidRDefault="00C71942" w:rsidP="00C71942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lastRenderedPageBreak/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7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C71942" w:rsidRPr="006219B6" w:rsidRDefault="00C71942" w:rsidP="00E514DF">
      <w:pPr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E514DF">
        <w:rPr>
          <w:rFonts w:ascii="GHEA Grapalat" w:hAnsi="GHEA Grapalat" w:cs="Calibri"/>
          <w:iCs/>
          <w:color w:val="000000"/>
          <w:sz w:val="18"/>
          <w:szCs w:val="18"/>
          <w:lang w:val="hy-AM"/>
        </w:rPr>
        <w:t>ՈՒսումնական ձեռնարկ Իրավունքի ընդհանուր տեսության հիմնախնդիրները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C71942" w:rsidRPr="00B779F5" w:rsidTr="00D97424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C71942" w:rsidRPr="00B779F5" w:rsidRDefault="00C7194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71942" w:rsidRPr="00B779F5" w:rsidRDefault="00C7194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C71942" w:rsidRPr="00B779F5" w:rsidRDefault="00C7194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71942" w:rsidRPr="00B779F5" w:rsidRDefault="00C7194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C71942" w:rsidRPr="00B779F5" w:rsidRDefault="00C7194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71942" w:rsidRPr="00B779F5" w:rsidRDefault="00C7194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C71942" w:rsidRPr="00B779F5" w:rsidRDefault="00C7194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71942" w:rsidRPr="00B779F5" w:rsidRDefault="00C7194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F25AEB" w:rsidRPr="00B779F5" w:rsidTr="00D97424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F25AEB" w:rsidRPr="00B779F5" w:rsidTr="00D97424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C71942" w:rsidRPr="00B779F5" w:rsidRDefault="00C71942" w:rsidP="00C71942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C71942" w:rsidRPr="003C5107" w:rsidTr="00F25AEB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71942" w:rsidRPr="00B779F5" w:rsidRDefault="00C7194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71942" w:rsidRPr="00B779F5" w:rsidRDefault="00C7194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C71942" w:rsidRPr="00B779F5" w:rsidRDefault="00C7194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71942" w:rsidRPr="00B779F5" w:rsidRDefault="00C7194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C71942" w:rsidRPr="00B779F5" w:rsidRDefault="00C7194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F25AEB" w:rsidRPr="00B779F5" w:rsidTr="00F25AEB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25AEB" w:rsidRPr="003C7053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5AEB" w:rsidRPr="00F25AEB" w:rsidRDefault="00F25AEB" w:rsidP="00F25AE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458330</w:t>
            </w:r>
          </w:p>
        </w:tc>
      </w:tr>
      <w:tr w:rsidR="00F25AEB" w:rsidRPr="00B779F5" w:rsidTr="00F25AEB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25AEB" w:rsidRPr="00F25AEB" w:rsidRDefault="00F25AEB" w:rsidP="00F25AE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580000</w:t>
            </w:r>
          </w:p>
        </w:tc>
      </w:tr>
    </w:tbl>
    <w:p w:rsidR="00250FB3" w:rsidRDefault="00250FB3" w:rsidP="001830A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D97424" w:rsidRPr="00B779F5" w:rsidRDefault="00D97424" w:rsidP="00D97424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8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D97424" w:rsidRPr="006219B6" w:rsidRDefault="00D97424" w:rsidP="00E514DF">
      <w:pPr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E514DF">
        <w:rPr>
          <w:rFonts w:ascii="GHEA Grapalat" w:hAnsi="GHEA Grapalat" w:cs="Calibri"/>
          <w:iCs/>
          <w:color w:val="000000"/>
          <w:sz w:val="18"/>
          <w:szCs w:val="18"/>
          <w:lang w:val="hy-AM"/>
        </w:rPr>
        <w:t>ՈՒսումնական ձեռնարկ</w:t>
      </w:r>
      <w:r w:rsidR="00E514DF" w:rsidRPr="00E514DF">
        <w:rPr>
          <w:rFonts w:ascii="GHEA Grapalat" w:hAnsi="GHEA Grapalat" w:cs="Calibri"/>
          <w:iCs/>
          <w:color w:val="000000"/>
          <w:sz w:val="18"/>
          <w:szCs w:val="18"/>
          <w:lang w:val="af-ZA"/>
        </w:rPr>
        <w:t xml:space="preserve"> </w:t>
      </w:r>
      <w:r w:rsidR="00E514DF">
        <w:rPr>
          <w:rFonts w:ascii="GHEA Grapalat" w:hAnsi="GHEA Grapalat" w:cs="Calibri"/>
          <w:iCs/>
          <w:color w:val="000000"/>
          <w:sz w:val="18"/>
          <w:szCs w:val="18"/>
          <w:lang w:val="hy-AM"/>
        </w:rPr>
        <w:t>Իրավունքի արդի հիմնախնդիրները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63"/>
        <w:gridCol w:w="2959"/>
        <w:gridCol w:w="2410"/>
        <w:gridCol w:w="2430"/>
      </w:tblGrid>
      <w:tr w:rsidR="00D97424" w:rsidRPr="00B779F5" w:rsidTr="00E72F42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D97424" w:rsidRPr="00B779F5" w:rsidRDefault="00D97424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97424" w:rsidRPr="00B779F5" w:rsidRDefault="00D97424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D97424" w:rsidRPr="00B779F5" w:rsidRDefault="00D97424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D97424" w:rsidRPr="00B779F5" w:rsidRDefault="00D97424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D97424" w:rsidRPr="00B779F5" w:rsidRDefault="00D97424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7424" w:rsidRPr="00B779F5" w:rsidRDefault="00D97424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D97424" w:rsidRPr="00B779F5" w:rsidRDefault="00D97424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97424" w:rsidRPr="00B779F5" w:rsidRDefault="00D97424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F25AEB" w:rsidRPr="00B779F5" w:rsidTr="00E72F42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F25AEB" w:rsidRPr="00B779F5" w:rsidTr="00E72F42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D97424" w:rsidRPr="00B779F5" w:rsidRDefault="00D97424" w:rsidP="00D97424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D97424" w:rsidRPr="003C5107" w:rsidTr="00875853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97424" w:rsidRPr="00B779F5" w:rsidRDefault="00D97424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97424" w:rsidRPr="00B779F5" w:rsidRDefault="00D97424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D97424" w:rsidRPr="00B779F5" w:rsidRDefault="00D97424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97424" w:rsidRPr="00B779F5" w:rsidRDefault="00D97424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D97424" w:rsidRPr="00B779F5" w:rsidRDefault="00D97424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F25AEB" w:rsidRPr="00B779F5" w:rsidTr="00875853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25AEB" w:rsidRPr="003C7053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5AEB" w:rsidRPr="00F25AEB" w:rsidRDefault="00F25AEB" w:rsidP="00F25AE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79160</w:t>
            </w:r>
          </w:p>
        </w:tc>
      </w:tr>
      <w:tr w:rsidR="00F25AEB" w:rsidRPr="00B779F5" w:rsidTr="00875853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25AEB" w:rsidRPr="00F25AEB" w:rsidRDefault="00F25AEB" w:rsidP="00F25AE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100000</w:t>
            </w:r>
          </w:p>
        </w:tc>
      </w:tr>
    </w:tbl>
    <w:p w:rsidR="00250FB3" w:rsidRDefault="00250FB3" w:rsidP="001830A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676EC2" w:rsidRPr="00B779F5" w:rsidRDefault="00676EC2" w:rsidP="00676EC2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9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676EC2" w:rsidRPr="00E514DF" w:rsidRDefault="00676EC2" w:rsidP="00E514DF">
      <w:pPr>
        <w:jc w:val="both"/>
        <w:rPr>
          <w:rFonts w:ascii="GHEA Grapalat" w:hAnsi="GHEA Grapalat" w:cs="Calibri"/>
          <w:color w:val="000000"/>
          <w:sz w:val="16"/>
          <w:szCs w:val="16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E514DF">
        <w:rPr>
          <w:rFonts w:ascii="GHEA Grapalat" w:hAnsi="GHEA Grapalat" w:cs="Arial"/>
          <w:bCs/>
          <w:color w:val="000000"/>
          <w:sz w:val="18"/>
          <w:szCs w:val="18"/>
          <w:lang w:val="hy-AM"/>
        </w:rPr>
        <w:t>ՈՒսումնական ձեռնարկ Հայաստանի Հանրապետության քրեական իրավունք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676EC2" w:rsidRPr="00B779F5" w:rsidTr="003F6798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676EC2" w:rsidRPr="00B779F5" w:rsidRDefault="00676EC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76EC2" w:rsidRPr="00B779F5" w:rsidRDefault="00676EC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676EC2" w:rsidRPr="00B779F5" w:rsidRDefault="00676EC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6EC2" w:rsidRPr="00B779F5" w:rsidRDefault="00676EC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676EC2" w:rsidRPr="00B779F5" w:rsidRDefault="00676EC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6EC2" w:rsidRPr="00B779F5" w:rsidRDefault="00676EC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676EC2" w:rsidRPr="00B779F5" w:rsidRDefault="00676EC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76EC2" w:rsidRPr="00B779F5" w:rsidRDefault="00676EC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F25AEB" w:rsidRPr="00B779F5" w:rsidTr="003F6798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F25AEB" w:rsidRPr="00B779F5" w:rsidTr="003F6798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676EC2" w:rsidRPr="00B779F5" w:rsidRDefault="00676EC2" w:rsidP="00676EC2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676EC2" w:rsidRPr="003C5107" w:rsidTr="003F679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6EC2" w:rsidRPr="00B779F5" w:rsidRDefault="00676EC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76EC2" w:rsidRPr="00B779F5" w:rsidRDefault="00676EC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676EC2" w:rsidRPr="00B779F5" w:rsidRDefault="00676EC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6EC2" w:rsidRPr="00B779F5" w:rsidRDefault="00676EC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676EC2" w:rsidRPr="00B779F5" w:rsidRDefault="00676EC2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F25AEB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25AEB" w:rsidRPr="003C7053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5AEB" w:rsidRPr="00F25AEB" w:rsidRDefault="00F25AEB" w:rsidP="00F25AE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162500</w:t>
            </w:r>
          </w:p>
        </w:tc>
      </w:tr>
      <w:tr w:rsidR="00F25AEB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25AEB" w:rsidRDefault="00F25AEB" w:rsidP="00F25AE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25AEB" w:rsidRPr="00E837F9" w:rsidRDefault="00F25AEB" w:rsidP="00F25AE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25AEB" w:rsidRPr="00F25AEB" w:rsidRDefault="00F25AEB" w:rsidP="00F25AE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195000</w:t>
            </w:r>
          </w:p>
        </w:tc>
      </w:tr>
    </w:tbl>
    <w:p w:rsidR="00E545BD" w:rsidRPr="00B779F5" w:rsidRDefault="00E545BD" w:rsidP="00E545BD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10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E545BD" w:rsidRPr="006219B6" w:rsidRDefault="00E545BD" w:rsidP="00E514DF">
      <w:pPr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E514DF">
        <w:rPr>
          <w:rFonts w:ascii="GHEA Grapalat" w:hAnsi="GHEA Grapalat" w:cs="Arial"/>
          <w:bCs/>
          <w:color w:val="000000"/>
          <w:sz w:val="18"/>
          <w:szCs w:val="18"/>
          <w:lang w:val="hy-AM"/>
        </w:rPr>
        <w:t>ՈՒսումնական ձեռնարկ Մանկավարժական համակարգը ՀՀ ՆԳՆ կրթահամալիրում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E545BD" w:rsidRPr="00B779F5" w:rsidTr="003F6798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E545BD" w:rsidRPr="00B779F5" w:rsidRDefault="00E545BD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545BD" w:rsidRPr="00B779F5" w:rsidRDefault="00E545BD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45BD" w:rsidRPr="00B779F5" w:rsidRDefault="00E545BD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45BD" w:rsidRPr="00B779F5" w:rsidRDefault="00E545BD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lastRenderedPageBreak/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lastRenderedPageBreak/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45BD" w:rsidRPr="00B779F5" w:rsidRDefault="00E545BD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45BD" w:rsidRPr="00B779F5" w:rsidRDefault="00E545BD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lastRenderedPageBreak/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lastRenderedPageBreak/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E545BD" w:rsidRPr="00B779F5" w:rsidRDefault="00E545BD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45BD" w:rsidRPr="00B779F5" w:rsidRDefault="00E545BD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lastRenderedPageBreak/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F25AEB" w:rsidRPr="003F6798" w:rsidTr="003F6798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25AEB" w:rsidRPr="003F6798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F6798">
              <w:rPr>
                <w:rFonts w:ascii="GHEA Grapalat" w:hAnsi="GHEA Grapalat"/>
                <w:sz w:val="20"/>
                <w:lang w:val="ru-RU"/>
              </w:rPr>
              <w:lastRenderedPageBreak/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25AEB" w:rsidRPr="003F6798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F6798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25AEB" w:rsidRPr="003F6798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25AEB" w:rsidRPr="003F6798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  <w:tr w:rsidR="00F25AEB" w:rsidRPr="003F6798" w:rsidTr="003F6798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25AEB" w:rsidRPr="003F6798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F6798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25AEB" w:rsidRPr="003F6798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F6798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25AEB" w:rsidRPr="003F6798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25AEB" w:rsidRPr="003F6798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E545BD" w:rsidRPr="003F6798" w:rsidRDefault="00E545BD" w:rsidP="00E545BD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E545BD" w:rsidRPr="003C5107" w:rsidTr="003F679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5BD" w:rsidRPr="003F6798" w:rsidRDefault="00E545BD" w:rsidP="003F6798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3F6798">
              <w:rPr>
                <w:rFonts w:ascii="GHEA Grapalat" w:hAnsi="GHEA Grapalat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545BD" w:rsidRPr="003F6798" w:rsidRDefault="00E545BD" w:rsidP="003F6798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3F6798">
              <w:rPr>
                <w:rFonts w:ascii="GHEA Grapalat" w:hAnsi="GHEA Grapalat"/>
                <w:b/>
                <w:sz w:val="20"/>
                <w:lang w:val="ru-RU"/>
              </w:rPr>
              <w:t xml:space="preserve">Մասնակցի անվանումը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545BD" w:rsidRPr="003F6798" w:rsidRDefault="00E545BD" w:rsidP="003F6798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3F6798">
              <w:rPr>
                <w:rFonts w:ascii="GHEA Grapalat" w:hAnsi="GHEA Grapalat"/>
                <w:b/>
                <w:sz w:val="20"/>
                <w:lang w:val="ru-RU"/>
              </w:rPr>
              <w:t>Ընտրված մասնակից 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5BD" w:rsidRPr="003F6798" w:rsidRDefault="00E545BD" w:rsidP="003F6798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3F6798">
              <w:rPr>
                <w:rFonts w:ascii="GHEA Grapalat" w:hAnsi="GHEA Grapalat"/>
                <w:b/>
                <w:sz w:val="20"/>
                <w:lang w:val="ru-RU"/>
              </w:rPr>
              <w:t>Մասնակցի առաջարկած գին</w:t>
            </w:r>
          </w:p>
          <w:p w:rsidR="00E545BD" w:rsidRPr="003F6798" w:rsidRDefault="00E545BD" w:rsidP="003F6798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3F6798">
              <w:rPr>
                <w:rFonts w:ascii="GHEA Grapalat" w:hAnsi="GHEA Grapalat"/>
                <w:b/>
                <w:sz w:val="20"/>
                <w:lang w:val="ru-RU"/>
              </w:rPr>
              <w:t>/առանց ԱՀՀ, ՀՀ դրամ/</w:t>
            </w:r>
          </w:p>
        </w:tc>
      </w:tr>
      <w:tr w:rsidR="00F25AEB" w:rsidRPr="003F6798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25AEB" w:rsidRPr="003C7053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25AEB" w:rsidRPr="003F6798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F6798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25AEB" w:rsidRPr="003F6798" w:rsidRDefault="00F25AEB" w:rsidP="00F25AEB">
            <w:pPr>
              <w:ind w:left="51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37500</w:t>
            </w:r>
          </w:p>
        </w:tc>
      </w:tr>
      <w:tr w:rsidR="00F25AEB" w:rsidRPr="003F6798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25AEB" w:rsidRPr="003F6798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F6798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25AEB" w:rsidRPr="00B779F5" w:rsidRDefault="00F25AEB" w:rsidP="00F25AE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25AEB" w:rsidRPr="003F6798" w:rsidRDefault="00F25AEB" w:rsidP="00F25AE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25AEB" w:rsidRPr="003F6798" w:rsidRDefault="00F25AEB" w:rsidP="00F25AEB">
            <w:pPr>
              <w:ind w:left="51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48000</w:t>
            </w:r>
          </w:p>
        </w:tc>
      </w:tr>
    </w:tbl>
    <w:p w:rsidR="003F6798" w:rsidRPr="00B779F5" w:rsidRDefault="003F6798" w:rsidP="003F679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C67D4D">
        <w:rPr>
          <w:rFonts w:ascii="GHEA Grapalat" w:hAnsi="GHEA Grapalat"/>
          <w:color w:val="000000" w:themeColor="text1"/>
          <w:sz w:val="20"/>
          <w:lang w:val="af-ZA"/>
        </w:rPr>
        <w:t>11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06083A" w:rsidRPr="0006083A" w:rsidRDefault="003F6798" w:rsidP="003F679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E514DF">
        <w:rPr>
          <w:rFonts w:ascii="GHEA Grapalat" w:hAnsi="GHEA Grapalat" w:cs="Arial"/>
          <w:bCs/>
          <w:color w:val="000000"/>
          <w:sz w:val="18"/>
          <w:szCs w:val="18"/>
          <w:lang w:val="hy-AM"/>
        </w:rPr>
        <w:t>Կրթության որակի ապահովման ձեռնարկ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3F6798" w:rsidRPr="00B779F5" w:rsidTr="003F6798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3F6798" w:rsidRPr="00B779F5" w:rsidRDefault="003F679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F6798" w:rsidRPr="00B779F5" w:rsidRDefault="003F679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F6798" w:rsidRPr="00B779F5" w:rsidRDefault="003F679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F6798" w:rsidRPr="00B779F5" w:rsidRDefault="003F679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F6798" w:rsidRPr="00B779F5" w:rsidRDefault="003F679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F6798" w:rsidRPr="00B779F5" w:rsidRDefault="003F679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3F6798" w:rsidRPr="00B779F5" w:rsidRDefault="003F679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F6798" w:rsidRPr="00B779F5" w:rsidRDefault="003F679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F4058B" w:rsidRPr="00B779F5" w:rsidTr="003F6798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F4058B" w:rsidRPr="00B779F5" w:rsidTr="003F6798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3F6798" w:rsidRPr="00B779F5" w:rsidRDefault="003F6798" w:rsidP="003F679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3F6798" w:rsidRPr="003C5107" w:rsidTr="003F6798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F6798" w:rsidRPr="00B779F5" w:rsidRDefault="003F679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F6798" w:rsidRPr="00B779F5" w:rsidRDefault="003F679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F6798" w:rsidRPr="00B779F5" w:rsidRDefault="003F679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F6798" w:rsidRPr="00B779F5" w:rsidRDefault="003F679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3F6798" w:rsidRPr="00B779F5" w:rsidRDefault="003F6798" w:rsidP="003F6798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F4058B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058B" w:rsidRPr="003C7053" w:rsidRDefault="00F4058B" w:rsidP="00F4058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058B" w:rsidRPr="00F4058B" w:rsidRDefault="00F4058B" w:rsidP="00F4058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150000</w:t>
            </w:r>
          </w:p>
        </w:tc>
      </w:tr>
      <w:tr w:rsidR="00F4058B" w:rsidRPr="00B779F5" w:rsidTr="003F6798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058B" w:rsidRDefault="00F4058B" w:rsidP="00F4058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4058B" w:rsidRPr="00E837F9" w:rsidRDefault="00F4058B" w:rsidP="00F4058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F4058B" w:rsidRPr="00F4058B" w:rsidRDefault="00F4058B" w:rsidP="00F4058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180000</w:t>
            </w:r>
          </w:p>
        </w:tc>
      </w:tr>
    </w:tbl>
    <w:p w:rsidR="003B3578" w:rsidRPr="00B779F5" w:rsidRDefault="003B3578" w:rsidP="003B357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12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3B3578" w:rsidRPr="0006083A" w:rsidRDefault="003B3578" w:rsidP="003B357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E514DF">
        <w:rPr>
          <w:rFonts w:ascii="GHEA Grapalat" w:hAnsi="GHEA Grapalat" w:cs="Arial"/>
          <w:bCs/>
          <w:color w:val="000000"/>
          <w:sz w:val="18"/>
          <w:szCs w:val="18"/>
          <w:lang w:val="hy-AM"/>
        </w:rPr>
        <w:t>Թիրախ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3B3578" w:rsidRPr="00B779F5" w:rsidTr="003C5107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F4058B" w:rsidRPr="00B779F5" w:rsidTr="003C5107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058B" w:rsidRPr="004434B9" w:rsidRDefault="00F4058B" w:rsidP="00F4058B">
            <w:pPr>
              <w:rPr>
                <w:rFonts w:ascii="GHEA Grapalat" w:hAnsi="GHEA Grapalat"/>
                <w:sz w:val="20"/>
                <w:lang w:val="ru-RU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</w:rPr>
              <w:t>Իրինա Մելքոնյան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Ձ</w:t>
            </w:r>
            <w:r>
              <w:rPr>
                <w:rFonts w:ascii="GHEA Grapalat" w:hAnsi="GHEA Grapalat" w:cs="Sylfaen"/>
                <w:sz w:val="18"/>
                <w:szCs w:val="18"/>
              </w:rPr>
              <w:t>*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F4058B" w:rsidRPr="00B779F5" w:rsidTr="003C5107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058B" w:rsidRPr="00E837F9" w:rsidRDefault="00F4058B" w:rsidP="00F4058B">
            <w:pPr>
              <w:pStyle w:val="a6"/>
              <w:ind w:left="-108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Սեկո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Պրինտ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3B3578" w:rsidRPr="00B779F5" w:rsidRDefault="003B3578" w:rsidP="003B357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3B3578" w:rsidRPr="003C5107" w:rsidTr="003C5107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E13D58" w:rsidRPr="00B779F5" w:rsidTr="003C5107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3D58" w:rsidRPr="003C7053" w:rsidRDefault="00E13D58" w:rsidP="003C510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13D58" w:rsidRPr="004434B9" w:rsidRDefault="00F4058B" w:rsidP="00F4058B">
            <w:pPr>
              <w:rPr>
                <w:rFonts w:ascii="GHEA Grapalat" w:hAnsi="GHEA Grapalat"/>
                <w:sz w:val="20"/>
                <w:lang w:val="ru-RU"/>
              </w:rPr>
            </w:pPr>
            <w:r w:rsidRPr="00F4058B">
              <w:rPr>
                <w:rFonts w:ascii="GHEA Grapalat" w:hAnsi="GHEA Grapalat" w:cs="Sylfaen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Սեկո</w:t>
            </w:r>
            <w:r w:rsidRPr="00F4058B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Պրինտ</w:t>
            </w:r>
            <w:r w:rsidRPr="00F4058B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ՍՊԸ</w:t>
            </w:r>
            <w:r w:rsidRPr="00F4058B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13D58" w:rsidRPr="00B779F5" w:rsidRDefault="00E13D58" w:rsidP="003C510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13D58" w:rsidRPr="00F4058B" w:rsidRDefault="00F4058B" w:rsidP="003C5107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210000</w:t>
            </w:r>
          </w:p>
        </w:tc>
      </w:tr>
      <w:tr w:rsidR="00E13D58" w:rsidRPr="00B779F5" w:rsidTr="003C5107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3D58" w:rsidRDefault="00E13D5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13D58" w:rsidRPr="00E837F9" w:rsidRDefault="00F4058B" w:rsidP="00F4058B">
            <w:pPr>
              <w:pStyle w:val="a6"/>
              <w:ind w:left="-108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</w:t>
            </w:r>
            <w:r w:rsidRPr="00F4058B">
              <w:rPr>
                <w:rFonts w:ascii="GHEA Grapalat" w:hAnsi="GHEA Grapalat" w:cs="Sylfaen"/>
                <w:sz w:val="18"/>
                <w:szCs w:val="18"/>
                <w:lang w:val="ru-RU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</w:rPr>
              <w:t>Իրինա</w:t>
            </w:r>
            <w:r w:rsidRPr="00F4058B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Մելքոնյան</w:t>
            </w:r>
            <w:r w:rsidRPr="00F4058B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</w:t>
            </w:r>
            <w:r w:rsidRPr="00F4058B">
              <w:rPr>
                <w:rFonts w:ascii="GHEA Grapalat" w:hAnsi="GHEA Grapalat" w:cs="Sylfaen"/>
                <w:sz w:val="18"/>
                <w:szCs w:val="18"/>
                <w:lang w:val="ru-RU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Ձ</w:t>
            </w:r>
            <w:r w:rsidRPr="00F4058B">
              <w:rPr>
                <w:rFonts w:ascii="GHEA Grapalat" w:hAnsi="GHEA Grapalat" w:cs="Sylfaen"/>
                <w:sz w:val="18"/>
                <w:szCs w:val="18"/>
                <w:lang w:val="ru-RU"/>
              </w:rPr>
              <w:t>*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13D58" w:rsidRPr="00E837F9" w:rsidRDefault="00E13D58" w:rsidP="003C5107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E13D58" w:rsidRPr="00F4058B" w:rsidRDefault="00F4058B" w:rsidP="003C5107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280000</w:t>
            </w:r>
          </w:p>
        </w:tc>
      </w:tr>
    </w:tbl>
    <w:p w:rsidR="003B3578" w:rsidRPr="00B779F5" w:rsidRDefault="003B3578" w:rsidP="003B357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13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3B3578" w:rsidRPr="0006083A" w:rsidRDefault="003B3578" w:rsidP="003B357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E514DF">
        <w:rPr>
          <w:rFonts w:ascii="GHEA Grapalat" w:hAnsi="GHEA Grapalat" w:cs="Calibri"/>
          <w:iCs/>
          <w:color w:val="000000"/>
          <w:sz w:val="18"/>
          <w:szCs w:val="18"/>
        </w:rPr>
        <w:t>Շարային</w:t>
      </w:r>
      <w:r w:rsidR="00E514DF" w:rsidRPr="00E514DF">
        <w:rPr>
          <w:rFonts w:ascii="GHEA Grapalat" w:hAnsi="GHEA Grapalat" w:cs="Calibri"/>
          <w:iCs/>
          <w:color w:val="000000"/>
          <w:sz w:val="18"/>
          <w:szCs w:val="18"/>
          <w:lang w:val="af-ZA"/>
        </w:rPr>
        <w:t xml:space="preserve"> </w:t>
      </w:r>
      <w:r w:rsidR="00E514DF">
        <w:rPr>
          <w:rFonts w:ascii="GHEA Grapalat" w:hAnsi="GHEA Grapalat" w:cs="Calibri"/>
          <w:iCs/>
          <w:color w:val="000000"/>
          <w:sz w:val="18"/>
          <w:szCs w:val="18"/>
          <w:lang w:val="hy-AM"/>
        </w:rPr>
        <w:t>գրություն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174"/>
        <w:gridCol w:w="2370"/>
        <w:gridCol w:w="2628"/>
        <w:gridCol w:w="2990"/>
      </w:tblGrid>
      <w:tr w:rsidR="003B3578" w:rsidRPr="00B779F5" w:rsidTr="00F4058B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E13D58" w:rsidRPr="00B779F5" w:rsidTr="00F4058B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E13D58" w:rsidRPr="00B779F5" w:rsidRDefault="00E13D5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E13D58" w:rsidRPr="004434B9" w:rsidRDefault="00F4058B" w:rsidP="003C5107">
            <w:pPr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E13D58" w:rsidRPr="00B779F5" w:rsidRDefault="00E13D58" w:rsidP="003C510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E13D58" w:rsidRPr="00B779F5" w:rsidRDefault="00E13D58" w:rsidP="003C510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13D58" w:rsidRPr="00B779F5" w:rsidRDefault="00E13D58" w:rsidP="003C5107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3B3578" w:rsidRPr="00B779F5" w:rsidRDefault="003B3578" w:rsidP="003B357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3B3578" w:rsidRPr="003C5107" w:rsidTr="003C5107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lastRenderedPageBreak/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lastRenderedPageBreak/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lastRenderedPageBreak/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lastRenderedPageBreak/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lastRenderedPageBreak/>
              <w:t>գին</w:t>
            </w:r>
          </w:p>
          <w:p w:rsidR="003B3578" w:rsidRPr="00B779F5" w:rsidRDefault="003B3578" w:rsidP="003C5107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E13D58" w:rsidRPr="00B779F5" w:rsidTr="003C5107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13D58" w:rsidRPr="003C7053" w:rsidRDefault="00E13D58" w:rsidP="003C510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lastRenderedPageBreak/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13D58" w:rsidRPr="004434B9" w:rsidRDefault="00F4058B" w:rsidP="003C5107">
            <w:pPr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13D58" w:rsidRPr="00B779F5" w:rsidRDefault="00E13D58" w:rsidP="003C510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13D58" w:rsidRPr="00F4058B" w:rsidRDefault="00F4058B" w:rsidP="003C5107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7830</w:t>
            </w:r>
          </w:p>
        </w:tc>
      </w:tr>
    </w:tbl>
    <w:p w:rsidR="003B3578" w:rsidRDefault="003B3578" w:rsidP="001830A8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lang w:val="ru-RU"/>
        </w:rPr>
        <w:t>14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E514DF" w:rsidRPr="00E514DF" w:rsidRDefault="00E514DF" w:rsidP="00E514DF">
      <w:pPr>
        <w:jc w:val="both"/>
        <w:rPr>
          <w:rFonts w:ascii="GHEA Grapalat" w:hAnsi="GHEA Grapalat" w:cs="Calibri"/>
          <w:color w:val="000000"/>
          <w:sz w:val="16"/>
          <w:szCs w:val="16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>
        <w:rPr>
          <w:rFonts w:ascii="GHEA Grapalat" w:hAnsi="GHEA Grapalat" w:cs="Calibri"/>
          <w:iCs/>
          <w:color w:val="000000"/>
          <w:sz w:val="18"/>
          <w:szCs w:val="18"/>
        </w:rPr>
        <w:t>Ծառայության</w:t>
      </w:r>
      <w:r w:rsidRPr="00E514DF">
        <w:rPr>
          <w:rFonts w:ascii="GHEA Grapalat" w:hAnsi="GHEA Grapalat" w:cs="Calibri"/>
          <w:iCs/>
          <w:color w:val="000000"/>
          <w:sz w:val="18"/>
          <w:szCs w:val="18"/>
          <w:lang w:val="af-ZA"/>
        </w:rPr>
        <w:t xml:space="preserve"> </w:t>
      </w:r>
      <w:r>
        <w:rPr>
          <w:rFonts w:ascii="GHEA Grapalat" w:hAnsi="GHEA Grapalat" w:cs="Calibri"/>
          <w:iCs/>
          <w:color w:val="000000"/>
          <w:sz w:val="18"/>
          <w:szCs w:val="18"/>
        </w:rPr>
        <w:t>վերակարգի</w:t>
      </w:r>
      <w:r w:rsidRPr="00E514DF">
        <w:rPr>
          <w:rFonts w:ascii="GHEA Grapalat" w:hAnsi="GHEA Grapalat" w:cs="Calibri"/>
          <w:iCs/>
          <w:color w:val="000000"/>
          <w:sz w:val="18"/>
          <w:szCs w:val="18"/>
          <w:lang w:val="af-ZA"/>
        </w:rPr>
        <w:t xml:space="preserve"> </w:t>
      </w:r>
      <w:r>
        <w:rPr>
          <w:rFonts w:ascii="GHEA Grapalat" w:hAnsi="GHEA Grapalat" w:cs="Calibri"/>
          <w:iCs/>
          <w:color w:val="000000"/>
          <w:sz w:val="18"/>
          <w:szCs w:val="18"/>
        </w:rPr>
        <w:t>կազմ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E514DF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F4058B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058B" w:rsidRPr="004434B9" w:rsidRDefault="00F4058B" w:rsidP="00F4058B">
            <w:pPr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E514DF" w:rsidRPr="003C5107" w:rsidTr="000678E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F4058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058B" w:rsidRPr="003C7053" w:rsidRDefault="00F4058B" w:rsidP="00F4058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4058B" w:rsidRPr="004434B9" w:rsidRDefault="00F4058B" w:rsidP="00F4058B">
            <w:pPr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058B" w:rsidRPr="00F4058B" w:rsidRDefault="00F4058B" w:rsidP="00F4058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4580</w:t>
            </w:r>
          </w:p>
        </w:tc>
      </w:tr>
    </w:tbl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1</w:t>
      </w:r>
      <w:r>
        <w:rPr>
          <w:rFonts w:ascii="GHEA Grapalat" w:hAnsi="GHEA Grapalat"/>
          <w:color w:val="000000" w:themeColor="text1"/>
          <w:sz w:val="20"/>
          <w:lang w:val="ru-RU"/>
        </w:rPr>
        <w:t>5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E514DF" w:rsidRPr="006219B6" w:rsidRDefault="00E514DF" w:rsidP="00E514DF">
      <w:pPr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>
        <w:rPr>
          <w:rFonts w:ascii="GHEA Grapalat" w:hAnsi="GHEA Grapalat" w:cs="Calibri"/>
          <w:iCs/>
          <w:color w:val="000000"/>
          <w:sz w:val="18"/>
          <w:szCs w:val="18"/>
        </w:rPr>
        <w:t>Վերակարգի</w:t>
      </w:r>
      <w:r w:rsidRPr="00E514DF">
        <w:rPr>
          <w:rFonts w:ascii="GHEA Grapalat" w:hAnsi="GHEA Grapalat" w:cs="Calibri"/>
          <w:iCs/>
          <w:color w:val="000000"/>
          <w:sz w:val="18"/>
          <w:szCs w:val="18"/>
          <w:lang w:val="af-ZA"/>
        </w:rPr>
        <w:t xml:space="preserve"> </w:t>
      </w:r>
      <w:r>
        <w:rPr>
          <w:rFonts w:ascii="GHEA Grapalat" w:hAnsi="GHEA Grapalat" w:cs="Calibri"/>
          <w:iCs/>
          <w:color w:val="000000"/>
          <w:sz w:val="18"/>
          <w:szCs w:val="18"/>
        </w:rPr>
        <w:t>գրաֆիկ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E514DF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E514DF" w:rsidRPr="003F6798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E514DF" w:rsidRPr="003F6798" w:rsidRDefault="00E514DF" w:rsidP="000678E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F6798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514DF" w:rsidRPr="004434B9" w:rsidRDefault="00F4058B" w:rsidP="000678E1">
            <w:pPr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514DF" w:rsidRPr="003F6798" w:rsidRDefault="00E514DF" w:rsidP="000678E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F6798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14DF" w:rsidRPr="003F6798" w:rsidRDefault="00E514DF" w:rsidP="000678E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514DF" w:rsidRPr="003F6798" w:rsidRDefault="00E514DF" w:rsidP="000678E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</w:p>
        </w:tc>
      </w:tr>
    </w:tbl>
    <w:p w:rsidR="00E514DF" w:rsidRPr="003F6798" w:rsidRDefault="00E514DF" w:rsidP="00E514DF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E514DF" w:rsidRPr="003C5107" w:rsidTr="000678E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14DF" w:rsidRPr="003F6798" w:rsidRDefault="00E514DF" w:rsidP="000678E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3F6798">
              <w:rPr>
                <w:rFonts w:ascii="GHEA Grapalat" w:hAnsi="GHEA Grapalat"/>
                <w:b/>
                <w:sz w:val="20"/>
                <w:lang w:val="ru-RU"/>
              </w:rPr>
              <w:t>Մասնակիցների զբաղեցրած 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514DF" w:rsidRPr="003F6798" w:rsidRDefault="00E514DF" w:rsidP="000678E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3F6798">
              <w:rPr>
                <w:rFonts w:ascii="GHEA Grapalat" w:hAnsi="GHEA Grapalat"/>
                <w:b/>
                <w:sz w:val="20"/>
                <w:lang w:val="ru-RU"/>
              </w:rPr>
              <w:t xml:space="preserve">Մասնակցի անվանումը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514DF" w:rsidRPr="003F6798" w:rsidRDefault="00E514DF" w:rsidP="000678E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3F6798">
              <w:rPr>
                <w:rFonts w:ascii="GHEA Grapalat" w:hAnsi="GHEA Grapalat"/>
                <w:b/>
                <w:sz w:val="20"/>
                <w:lang w:val="ru-RU"/>
              </w:rPr>
              <w:t>Ընտրված մասնակից /ընտրված մասնակցի համար նշել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14DF" w:rsidRPr="003F6798" w:rsidRDefault="00E514DF" w:rsidP="000678E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3F6798">
              <w:rPr>
                <w:rFonts w:ascii="GHEA Grapalat" w:hAnsi="GHEA Grapalat"/>
                <w:b/>
                <w:sz w:val="20"/>
                <w:lang w:val="ru-RU"/>
              </w:rPr>
              <w:t>Մասնակցի առաջարկած գին</w:t>
            </w:r>
          </w:p>
          <w:p w:rsidR="00E514DF" w:rsidRPr="003F6798" w:rsidRDefault="00E514DF" w:rsidP="000678E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3F6798">
              <w:rPr>
                <w:rFonts w:ascii="GHEA Grapalat" w:hAnsi="GHEA Grapalat"/>
                <w:b/>
                <w:sz w:val="20"/>
                <w:lang w:val="ru-RU"/>
              </w:rPr>
              <w:t>/առանց ԱՀՀ, ՀՀ դրամ/</w:t>
            </w:r>
          </w:p>
        </w:tc>
      </w:tr>
      <w:tr w:rsidR="00E514DF" w:rsidRPr="003F6798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14DF" w:rsidRPr="003C7053" w:rsidRDefault="00E514DF" w:rsidP="000678E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514DF" w:rsidRPr="00BD2815" w:rsidRDefault="00F4058B" w:rsidP="000678E1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514DF" w:rsidRPr="003F6798" w:rsidRDefault="00E514DF" w:rsidP="000678E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F6798">
              <w:rPr>
                <w:rFonts w:ascii="GHEA Grapalat" w:hAnsi="GHEA Grapalat"/>
                <w:sz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14DF" w:rsidRPr="003F6798" w:rsidRDefault="00F4058B" w:rsidP="000678E1">
            <w:pPr>
              <w:ind w:left="51"/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4580</w:t>
            </w:r>
          </w:p>
        </w:tc>
      </w:tr>
    </w:tbl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1</w:t>
      </w:r>
      <w:r>
        <w:rPr>
          <w:rFonts w:ascii="GHEA Grapalat" w:hAnsi="GHEA Grapalat"/>
          <w:color w:val="000000" w:themeColor="text1"/>
          <w:sz w:val="20"/>
          <w:lang w:val="ru-RU"/>
        </w:rPr>
        <w:t>6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E514DF" w:rsidRPr="0006083A" w:rsidRDefault="00E514DF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>
        <w:rPr>
          <w:rFonts w:ascii="GHEA Grapalat" w:hAnsi="GHEA Grapalat" w:cs="Arial"/>
          <w:bCs/>
          <w:color w:val="000000"/>
          <w:sz w:val="18"/>
          <w:szCs w:val="18"/>
        </w:rPr>
        <w:t>Տեղեկանք՝</w:t>
      </w:r>
      <w:r w:rsidRPr="00E514DF">
        <w:rPr>
          <w:rFonts w:ascii="GHEA Grapalat" w:hAnsi="GHEA Grapalat" w:cs="Arial"/>
          <w:bCs/>
          <w:color w:val="000000"/>
          <w:sz w:val="18"/>
          <w:szCs w:val="18"/>
          <w:lang w:val="af-ZA"/>
        </w:rPr>
        <w:t xml:space="preserve"> </w:t>
      </w:r>
      <w:r>
        <w:rPr>
          <w:rFonts w:ascii="GHEA Grapalat" w:hAnsi="GHEA Grapalat" w:cs="Arial"/>
          <w:bCs/>
          <w:color w:val="000000"/>
          <w:sz w:val="18"/>
          <w:szCs w:val="18"/>
        </w:rPr>
        <w:t>բուժ</w:t>
      </w:r>
      <w:r w:rsidRPr="00E514DF">
        <w:rPr>
          <w:rFonts w:ascii="GHEA Grapalat" w:hAnsi="GHEA Grapalat" w:cs="Arial"/>
          <w:bCs/>
          <w:color w:val="000000"/>
          <w:sz w:val="18"/>
          <w:szCs w:val="18"/>
          <w:lang w:val="af-ZA"/>
        </w:rPr>
        <w:t xml:space="preserve"> </w:t>
      </w:r>
      <w:r>
        <w:rPr>
          <w:rFonts w:ascii="GHEA Grapalat" w:hAnsi="GHEA Grapalat" w:cs="Arial"/>
          <w:bCs/>
          <w:color w:val="000000"/>
          <w:sz w:val="18"/>
          <w:szCs w:val="18"/>
        </w:rPr>
        <w:t>մասի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E514DF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F4058B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058B" w:rsidRPr="00BD2815" w:rsidRDefault="00F4058B" w:rsidP="00F4058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E514DF" w:rsidRPr="003C5107" w:rsidTr="000678E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F4058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058B" w:rsidRPr="003C7053" w:rsidRDefault="00F4058B" w:rsidP="00F4058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4058B" w:rsidRPr="00BD2815" w:rsidRDefault="00F4058B" w:rsidP="00F4058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058B" w:rsidRPr="00F4058B" w:rsidRDefault="00F4058B" w:rsidP="00F4058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9160</w:t>
            </w:r>
          </w:p>
        </w:tc>
      </w:tr>
    </w:tbl>
    <w:p w:rsidR="00E514DF" w:rsidRDefault="00E514DF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1</w:t>
      </w:r>
      <w:r>
        <w:rPr>
          <w:rFonts w:ascii="GHEA Grapalat" w:hAnsi="GHEA Grapalat"/>
          <w:color w:val="000000" w:themeColor="text1"/>
          <w:sz w:val="20"/>
          <w:lang w:val="ru-RU"/>
        </w:rPr>
        <w:t>7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E514DF" w:rsidRPr="0006083A" w:rsidRDefault="00E514DF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>
        <w:rPr>
          <w:rFonts w:ascii="GHEA Grapalat" w:hAnsi="GHEA Grapalat" w:cs="Arial"/>
          <w:bCs/>
          <w:color w:val="000000"/>
          <w:sz w:val="18"/>
          <w:szCs w:val="18"/>
          <w:lang w:val="hy-AM"/>
        </w:rPr>
        <w:t>ՈՒղեգիր բուժ մասի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E514DF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F4058B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058B" w:rsidRPr="00BD2815" w:rsidRDefault="00F4058B" w:rsidP="00F4058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E514DF" w:rsidRPr="003C5107" w:rsidTr="000678E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F4058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4058B" w:rsidRPr="003C7053" w:rsidRDefault="00F4058B" w:rsidP="00F4058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4058B" w:rsidRPr="00BD2815" w:rsidRDefault="00F4058B" w:rsidP="00F4058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4058B" w:rsidRPr="00F4058B" w:rsidRDefault="00F4058B" w:rsidP="00F4058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6250</w:t>
            </w:r>
          </w:p>
        </w:tc>
      </w:tr>
    </w:tbl>
    <w:p w:rsidR="00E514DF" w:rsidRDefault="00E514DF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1</w:t>
      </w:r>
      <w:r>
        <w:rPr>
          <w:rFonts w:ascii="GHEA Grapalat" w:hAnsi="GHEA Grapalat"/>
          <w:color w:val="000000" w:themeColor="text1"/>
          <w:sz w:val="20"/>
          <w:lang w:val="ru-RU"/>
        </w:rPr>
        <w:t>8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E514DF" w:rsidRPr="0006083A" w:rsidRDefault="00E514DF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>
        <w:rPr>
          <w:rFonts w:ascii="GHEA Grapalat" w:hAnsi="GHEA Grapalat" w:cs="Arial"/>
          <w:bCs/>
          <w:color w:val="000000"/>
          <w:sz w:val="18"/>
          <w:szCs w:val="18"/>
          <w:lang w:val="hy-AM"/>
        </w:rPr>
        <w:t>Կադրերի հաշվառման անձնական թերթ /Ձև 2/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E514DF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F4058B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058B" w:rsidRPr="00BD2815" w:rsidRDefault="00F4058B" w:rsidP="00F4058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F4058B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4058B" w:rsidRPr="00BD2815" w:rsidRDefault="00F4058B" w:rsidP="00F4058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Ա/Ձ*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4058B" w:rsidRPr="00B779F5" w:rsidRDefault="00F4058B" w:rsidP="00F4058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E514DF" w:rsidRPr="003C5107" w:rsidTr="000678E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AE10B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E10BB" w:rsidRPr="003C7053" w:rsidRDefault="00AE10BB" w:rsidP="00AE10B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E10BB" w:rsidRPr="00BD2815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E10BB" w:rsidRPr="00AE10BB" w:rsidRDefault="00AE10BB" w:rsidP="00AE10B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18330</w:t>
            </w:r>
          </w:p>
        </w:tc>
      </w:tr>
      <w:tr w:rsidR="00AE10B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E10BB" w:rsidRPr="00AE10BB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E10BB" w:rsidRPr="00BD2815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Ա/Ձ*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10BB" w:rsidRPr="00E837F9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E10BB" w:rsidRPr="00AE10BB" w:rsidRDefault="00AE10BB" w:rsidP="00AE10B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23000</w:t>
            </w:r>
          </w:p>
        </w:tc>
      </w:tr>
    </w:tbl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1</w:t>
      </w:r>
      <w:r>
        <w:rPr>
          <w:rFonts w:ascii="GHEA Grapalat" w:hAnsi="GHEA Grapalat"/>
          <w:color w:val="000000" w:themeColor="text1"/>
          <w:sz w:val="20"/>
          <w:lang w:val="ru-RU"/>
        </w:rPr>
        <w:t>9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E514DF" w:rsidRPr="0006083A" w:rsidRDefault="00E514DF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07729D">
        <w:rPr>
          <w:rFonts w:ascii="GHEA Grapalat" w:hAnsi="GHEA Grapalat" w:cs="Arial"/>
          <w:bCs/>
          <w:color w:val="000000"/>
          <w:sz w:val="18"/>
          <w:szCs w:val="18"/>
        </w:rPr>
        <w:t>Ինքնակենսագրություն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E514DF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AE10BB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E10BB" w:rsidRPr="00BD2815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E514DF" w:rsidRPr="003C5107" w:rsidTr="000678E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E514DF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14DF" w:rsidRPr="003C7053" w:rsidRDefault="00E514DF" w:rsidP="000678E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514DF" w:rsidRPr="00BD2815" w:rsidRDefault="00AE10BB" w:rsidP="000678E1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14DF" w:rsidRPr="00AE10BB" w:rsidRDefault="00AE10BB" w:rsidP="000678E1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5830</w:t>
            </w:r>
          </w:p>
        </w:tc>
      </w:tr>
    </w:tbl>
    <w:p w:rsidR="00E514DF" w:rsidRDefault="00E514DF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lang w:val="ru-RU"/>
        </w:rPr>
        <w:t>20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E514DF" w:rsidRPr="0006083A" w:rsidRDefault="00E514DF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07729D">
        <w:rPr>
          <w:rFonts w:ascii="GHEA Grapalat" w:hAnsi="GHEA Grapalat" w:cs="Arial"/>
          <w:bCs/>
          <w:color w:val="000000"/>
          <w:sz w:val="18"/>
          <w:szCs w:val="18"/>
          <w:lang w:val="hy-AM"/>
        </w:rPr>
        <w:t>Ծառայողական քարտ /խրախուսման, տույժ/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E514DF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AE10BB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E10BB" w:rsidRPr="00BD2815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AE10BB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E10BB" w:rsidRPr="00BD2815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Ա/Ձ*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E514DF" w:rsidRPr="003C5107" w:rsidTr="000678E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AE10B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E10BB" w:rsidRPr="003C7053" w:rsidRDefault="00AE10BB" w:rsidP="00AE10B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E10BB" w:rsidRPr="00BD2815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E10BB" w:rsidRPr="00AE10BB" w:rsidRDefault="00AE10BB" w:rsidP="00AE10B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15000</w:t>
            </w:r>
          </w:p>
        </w:tc>
      </w:tr>
      <w:tr w:rsidR="00AE10B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E10BB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E10BB" w:rsidRPr="00BD2815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Ա/Ձ*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10BB" w:rsidRPr="00E837F9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E10BB" w:rsidRPr="00AE10BB" w:rsidRDefault="00AE10BB" w:rsidP="00AE10B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19000</w:t>
            </w:r>
          </w:p>
        </w:tc>
      </w:tr>
    </w:tbl>
    <w:p w:rsidR="00E514DF" w:rsidRDefault="00E514DF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lastRenderedPageBreak/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lang w:val="ru-RU"/>
        </w:rPr>
        <w:t>21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E514DF" w:rsidRPr="0006083A" w:rsidRDefault="00E514DF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07729D">
        <w:rPr>
          <w:rFonts w:ascii="GHEA Grapalat" w:hAnsi="GHEA Grapalat" w:cs="Arial"/>
          <w:bCs/>
          <w:color w:val="000000"/>
          <w:sz w:val="18"/>
          <w:szCs w:val="18"/>
          <w:lang w:val="hy-AM"/>
        </w:rPr>
        <w:t>Թեկնածուի ուսումնասիրում ձևաթուղթ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E514DF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AE10BB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E10BB" w:rsidRPr="00BD2815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AE10BB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E10BB" w:rsidRPr="00BD2815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Ա/Ձ*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E514DF" w:rsidRPr="003C5107" w:rsidTr="000678E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AE10B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E10BB" w:rsidRPr="003C7053" w:rsidRDefault="00AE10BB" w:rsidP="00AE10B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E10BB" w:rsidRPr="00BD2815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>» 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E10BB" w:rsidRPr="00AE10BB" w:rsidRDefault="00AE10BB" w:rsidP="00AE10B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20000</w:t>
            </w:r>
          </w:p>
        </w:tc>
      </w:tr>
      <w:tr w:rsidR="00AE10B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E10BB" w:rsidRPr="00AE10BB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E10BB" w:rsidRPr="00BD2815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Ա/Ձ*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10BB" w:rsidRPr="00E837F9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E10BB" w:rsidRPr="00AE10BB" w:rsidRDefault="00AE10BB" w:rsidP="00AE10B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21000</w:t>
            </w:r>
          </w:p>
        </w:tc>
      </w:tr>
    </w:tbl>
    <w:p w:rsidR="0007729D" w:rsidRDefault="0007729D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07729D">
        <w:rPr>
          <w:rFonts w:ascii="GHEA Grapalat" w:hAnsi="GHEA Grapalat"/>
          <w:color w:val="000000" w:themeColor="text1"/>
          <w:sz w:val="20"/>
          <w:lang w:val="af-ZA"/>
        </w:rPr>
        <w:t>22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E514DF" w:rsidRDefault="00E514DF" w:rsidP="0007729D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07729D">
        <w:rPr>
          <w:rFonts w:ascii="GHEA Grapalat" w:hAnsi="GHEA Grapalat" w:cs="Arial"/>
          <w:bCs/>
          <w:color w:val="000000"/>
          <w:sz w:val="18"/>
          <w:szCs w:val="18"/>
          <w:lang w:val="ru-RU"/>
        </w:rPr>
        <w:t>Թղթապանակ՝</w:t>
      </w:r>
      <w:r w:rsidR="0007729D" w:rsidRPr="0007729D">
        <w:rPr>
          <w:rFonts w:ascii="GHEA Grapalat" w:hAnsi="GHEA Grapalat" w:cs="Arial"/>
          <w:bCs/>
          <w:color w:val="000000"/>
          <w:sz w:val="18"/>
          <w:szCs w:val="18"/>
          <w:lang w:val="af-ZA"/>
        </w:rPr>
        <w:t xml:space="preserve"> </w:t>
      </w:r>
      <w:r w:rsidR="0007729D">
        <w:rPr>
          <w:rFonts w:ascii="GHEA Grapalat" w:hAnsi="GHEA Grapalat" w:cs="Arial"/>
          <w:bCs/>
          <w:color w:val="000000"/>
          <w:sz w:val="18"/>
          <w:szCs w:val="18"/>
          <w:lang w:val="ru-RU"/>
        </w:rPr>
        <w:t>ու</w:t>
      </w:r>
      <w:r w:rsidR="0007729D">
        <w:rPr>
          <w:rFonts w:ascii="GHEA Grapalat" w:hAnsi="GHEA Grapalat" w:cs="Arial"/>
          <w:bCs/>
          <w:color w:val="000000"/>
          <w:sz w:val="18"/>
          <w:szCs w:val="18"/>
        </w:rPr>
        <w:t>սումնասիրության</w:t>
      </w:r>
      <w:r w:rsidR="0007729D" w:rsidRPr="0007729D">
        <w:rPr>
          <w:rFonts w:ascii="GHEA Grapalat" w:hAnsi="GHEA Grapalat" w:cs="Arial"/>
          <w:bCs/>
          <w:color w:val="000000"/>
          <w:sz w:val="18"/>
          <w:szCs w:val="18"/>
          <w:lang w:val="af-ZA"/>
        </w:rPr>
        <w:t xml:space="preserve"> </w:t>
      </w:r>
      <w:r w:rsidR="0007729D">
        <w:rPr>
          <w:rFonts w:ascii="GHEA Grapalat" w:hAnsi="GHEA Grapalat" w:cs="Arial"/>
          <w:bCs/>
          <w:color w:val="000000"/>
          <w:sz w:val="18"/>
          <w:szCs w:val="18"/>
        </w:rPr>
        <w:t>նյութեր</w:t>
      </w:r>
      <w:r w:rsidR="0007729D">
        <w:rPr>
          <w:rFonts w:ascii="GHEA Grapalat" w:hAnsi="GHEA Grapalat" w:cs="Arial"/>
          <w:bCs/>
          <w:color w:val="000000"/>
          <w:sz w:val="18"/>
          <w:szCs w:val="18"/>
          <w:lang w:val="ru-RU"/>
        </w:rPr>
        <w:t>ի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E514DF" w:rsidRPr="00B779F5" w:rsidTr="00AE10BB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AE10BB" w:rsidRPr="00B779F5" w:rsidTr="00AE10BB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E10BB" w:rsidRPr="00D0468F" w:rsidRDefault="00AE10BB" w:rsidP="00AE10B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 xml:space="preserve">» ՍՊԸ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AE10BB" w:rsidRPr="00B779F5" w:rsidTr="00AE10BB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E10BB" w:rsidRPr="00844DB8" w:rsidRDefault="00AE10BB" w:rsidP="00AE10B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Ա/Ձ*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AE10BB" w:rsidRPr="00B779F5" w:rsidTr="00AE10BB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AE10BB" w:rsidRPr="00AE10BB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E10BB" w:rsidRPr="00CA4503" w:rsidRDefault="00AE10BB" w:rsidP="00AE10B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</w:rPr>
              <w:t>Իրինա Մելքոնյան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Ձ</w:t>
            </w:r>
            <w:r>
              <w:rPr>
                <w:rFonts w:ascii="GHEA Grapalat" w:hAnsi="GHEA Grapalat" w:cs="Sylfaen"/>
                <w:sz w:val="18"/>
                <w:szCs w:val="18"/>
              </w:rPr>
              <w:t>*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AE10BB" w:rsidRPr="00B779F5" w:rsidTr="00AE10BB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AE10BB" w:rsidRPr="00AE10BB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E10BB" w:rsidRPr="00844DB8" w:rsidRDefault="00AE10BB" w:rsidP="00AE10B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Սեկո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Պրինտ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E514DF" w:rsidRPr="003C5107" w:rsidTr="000678E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AE10B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bookmarkStart w:id="0" w:name="_GoBack" w:colFirst="3" w:colLast="3"/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E10BB" w:rsidRPr="00BD2815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Սեկո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Պրինտ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E10BB" w:rsidRPr="00AE10BB" w:rsidRDefault="00AE10BB" w:rsidP="00AE10B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170000</w:t>
            </w:r>
          </w:p>
        </w:tc>
      </w:tr>
      <w:tr w:rsidR="00AE10B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E10BB" w:rsidRPr="00D0468F" w:rsidRDefault="00AE10BB" w:rsidP="00AE10B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 xml:space="preserve">» ՍՊԸ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10BB" w:rsidRPr="00E837F9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E10BB" w:rsidRPr="00AE10BB" w:rsidRDefault="00AE10BB" w:rsidP="00AE10B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170830</w:t>
            </w:r>
          </w:p>
        </w:tc>
      </w:tr>
      <w:tr w:rsidR="00AE10B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E10BB" w:rsidRPr="00AE10BB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E10BB" w:rsidRPr="00844DB8" w:rsidRDefault="00AE10BB" w:rsidP="00AE10B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Ա/Ձ*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10BB" w:rsidRPr="00E837F9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E10BB" w:rsidRPr="00AE10BB" w:rsidRDefault="00AE10BB" w:rsidP="00AE10B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198000</w:t>
            </w:r>
          </w:p>
        </w:tc>
      </w:tr>
      <w:tr w:rsidR="00AE10B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E10BB" w:rsidRPr="00AE10BB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E10BB" w:rsidRPr="00CA4503" w:rsidRDefault="00AE10BB" w:rsidP="00AE10B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</w:rPr>
              <w:t>Իրինա Մելքոնյան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>/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Ձ</w:t>
            </w:r>
            <w:r>
              <w:rPr>
                <w:rFonts w:ascii="GHEA Grapalat" w:hAnsi="GHEA Grapalat" w:cs="Sylfaen"/>
                <w:sz w:val="18"/>
                <w:szCs w:val="18"/>
              </w:rPr>
              <w:t>*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10BB" w:rsidRPr="00E837F9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E10BB" w:rsidRPr="00AE10BB" w:rsidRDefault="00AE10BB" w:rsidP="00AE10B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200000</w:t>
            </w:r>
          </w:p>
        </w:tc>
      </w:tr>
      <w:bookmarkEnd w:id="0"/>
    </w:tbl>
    <w:p w:rsidR="00E514DF" w:rsidRDefault="00E514DF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Չափաբաժին</w:t>
      </w:r>
      <w:r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lang w:val="ru-RU"/>
        </w:rPr>
        <w:t>23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:rsidR="00E514DF" w:rsidRPr="0006083A" w:rsidRDefault="00E514DF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հանդիսանում` </w:t>
      </w:r>
      <w:r w:rsidR="0007729D">
        <w:rPr>
          <w:rFonts w:ascii="GHEA Grapalat" w:hAnsi="GHEA Grapalat" w:cs="Arial"/>
          <w:bCs/>
          <w:color w:val="000000"/>
          <w:sz w:val="18"/>
          <w:szCs w:val="18"/>
          <w:lang w:val="hy-AM"/>
        </w:rPr>
        <w:t>Ծառայողական քարտ</w:t>
      </w:r>
    </w:p>
    <w:tbl>
      <w:tblPr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63"/>
        <w:gridCol w:w="2370"/>
        <w:gridCol w:w="2439"/>
        <w:gridCol w:w="2990"/>
      </w:tblGrid>
      <w:tr w:rsidR="00E514DF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AE10BB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E10BB" w:rsidRPr="00D0468F" w:rsidRDefault="00AE10BB" w:rsidP="00AE10B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 xml:space="preserve">» ՍՊԸ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  <w:tr w:rsidR="00AE10BB" w:rsidRPr="00B779F5" w:rsidTr="000678E1">
        <w:trPr>
          <w:trHeight w:val="20"/>
        </w:trPr>
        <w:tc>
          <w:tcPr>
            <w:tcW w:w="598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E10BB" w:rsidRPr="00844DB8" w:rsidRDefault="00AE10BB" w:rsidP="00AE10B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Ա/Ձ*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</w:rPr>
            </w:pPr>
          </w:p>
        </w:tc>
      </w:tr>
    </w:tbl>
    <w:p w:rsidR="00E514DF" w:rsidRPr="00B779F5" w:rsidRDefault="00E514DF" w:rsidP="00E514DF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929"/>
        <w:gridCol w:w="2571"/>
        <w:gridCol w:w="2816"/>
      </w:tblGrid>
      <w:tr w:rsidR="00E514DF" w:rsidRPr="003C5107" w:rsidTr="000678E1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:rsidR="00E514DF" w:rsidRPr="00B779F5" w:rsidRDefault="00E514DF" w:rsidP="000678E1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ԱՀՀ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, ՀՀ </w:t>
            </w:r>
            <w:r w:rsidRPr="00B779F5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դրամ</w:t>
            </w:r>
            <w:r w:rsidRPr="00B779F5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AE10B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E10BB" w:rsidRPr="003C7053" w:rsidRDefault="00AE10BB" w:rsidP="00AE10BB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3C7053">
              <w:rPr>
                <w:rFonts w:ascii="GHEA Grapalat" w:hAnsi="GHEA Grapalat"/>
                <w:sz w:val="20"/>
                <w:lang w:val="ru-RU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E10BB" w:rsidRPr="00D0468F" w:rsidRDefault="00AE10BB" w:rsidP="00AE10B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D0468F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Մռավ Պրինտ</w:t>
            </w:r>
            <w:r w:rsidRPr="00D0468F">
              <w:rPr>
                <w:rFonts w:ascii="GHEA Grapalat" w:hAnsi="GHEA Grapalat" w:cs="Sylfaen"/>
                <w:sz w:val="18"/>
                <w:szCs w:val="18"/>
              </w:rPr>
              <w:t xml:space="preserve">» ՍՊԸ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10BB" w:rsidRPr="00B779F5" w:rsidRDefault="00AE10BB" w:rsidP="00AE10B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779F5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E10BB" w:rsidRPr="00AE10BB" w:rsidRDefault="00AE10BB" w:rsidP="00AE10B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35000</w:t>
            </w:r>
          </w:p>
        </w:tc>
      </w:tr>
      <w:tr w:rsidR="00AE10BB" w:rsidRPr="00B779F5" w:rsidTr="000678E1">
        <w:trPr>
          <w:trHeight w:val="179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E10BB" w:rsidRDefault="00AE10BB" w:rsidP="00AE10BB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E10BB" w:rsidRPr="00844DB8" w:rsidRDefault="00AE10BB" w:rsidP="00AE10BB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44DB8">
              <w:rPr>
                <w:rFonts w:ascii="GHEA Grapalat" w:hAnsi="GHEA Grapalat" w:cs="Sylfaen"/>
                <w:sz w:val="18"/>
                <w:szCs w:val="18"/>
              </w:rPr>
              <w:t>«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Դավիթ Քոչարյան</w:t>
            </w:r>
            <w:r w:rsidRPr="00844DB8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Ա/Ձ*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10BB" w:rsidRPr="00E837F9" w:rsidRDefault="00AE10BB" w:rsidP="00AE10BB">
            <w:pPr>
              <w:pStyle w:val="a6"/>
              <w:rPr>
                <w:rFonts w:ascii="GHEA Grapalat" w:hAnsi="GHEA Grapalat"/>
                <w:sz w:val="20"/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E10BB" w:rsidRPr="00AE10BB" w:rsidRDefault="00AE10BB" w:rsidP="00AE10BB">
            <w:pPr>
              <w:ind w:left="51"/>
              <w:jc w:val="center"/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lang w:val="ru-RU"/>
              </w:rPr>
              <w:t>42500</w:t>
            </w:r>
          </w:p>
        </w:tc>
      </w:tr>
    </w:tbl>
    <w:p w:rsidR="00E514DF" w:rsidRDefault="00E514DF" w:rsidP="00E514DF">
      <w:pPr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lastRenderedPageBreak/>
        <w:t>Ընտրված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մասնակցին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որոշելու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համար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կիրառված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չափանիշ՝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Ընտրված մասնակից է ճանաչվել բավարար գնահատված հայտեր ներկայացրած մասնակիցների թվից` նվազագույն գնային առաջարկ ներկայացրած մասնակիցին նախապատվություն տալու սկզբունքով:</w:t>
      </w: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“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Գնումների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մասին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”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ՀՀ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օրենքի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10-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րդ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հոդվածի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համաձայն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`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անգործության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ժամկետ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սահմանվում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սույն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հայտարարությունը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հրապարակվելու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օրվան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հաջորդող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օրվանից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մինչ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>և 10-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րդ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օրացուցային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օրը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ներառյալ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ընկած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ժամանակահատվածը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</w:p>
    <w:p w:rsidR="001830A8" w:rsidRPr="00B779F5" w:rsidRDefault="001830A8" w:rsidP="001830A8">
      <w:pPr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ab/>
        <w:t>Սույն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հայտարարության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հետ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կապված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լրացուցիչ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տեղեկություններ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ստանալու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համար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կարող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եք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դիմել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գնումների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համակարգող՝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779F5">
        <w:rPr>
          <w:rFonts w:ascii="GHEA Grapalat" w:hAnsi="GHEA Grapalat"/>
          <w:color w:val="000000" w:themeColor="text1"/>
          <w:sz w:val="20"/>
          <w:lang w:val="ru-RU"/>
        </w:rPr>
        <w:t>Ս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>.</w:t>
      </w:r>
      <w:r w:rsidRPr="00B779F5">
        <w:rPr>
          <w:rFonts w:ascii="GHEA Grapalat" w:hAnsi="GHEA Grapalat"/>
          <w:color w:val="000000" w:themeColor="text1"/>
          <w:sz w:val="20"/>
          <w:lang w:val="ru-RU"/>
        </w:rPr>
        <w:t>Մկրտչ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>յան</w:t>
      </w:r>
      <w:r w:rsidRPr="00B779F5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Հեռախոս՝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 010 77-08-81, 094 35-50-50։</w:t>
      </w:r>
    </w:p>
    <w:p w:rsidR="001830A8" w:rsidRPr="00B779F5" w:rsidRDefault="001830A8" w:rsidP="001830A8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>Էլ</w:t>
      </w:r>
      <w:r w:rsidRPr="00B779F5">
        <w:rPr>
          <w:rFonts w:ascii="GHEA Grapalat" w:hAnsi="GHEA Grapalat"/>
          <w:color w:val="000000" w:themeColor="text1"/>
          <w:sz w:val="20"/>
          <w:lang w:val="af-ZA"/>
        </w:rPr>
        <w:t xml:space="preserve">.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փոստ՝ </w:t>
      </w:r>
      <w:r w:rsidRPr="00B779F5">
        <w:rPr>
          <w:rFonts w:ascii="GHEA Grapalat" w:hAnsi="GHEA Grapalat"/>
          <w:i/>
          <w:color w:val="000000" w:themeColor="text1"/>
          <w:sz w:val="20"/>
          <w:lang w:val="af-ZA"/>
        </w:rPr>
        <w:t>gnumner@edupolice.am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 ։</w:t>
      </w:r>
    </w:p>
    <w:p w:rsidR="00AD2DCD" w:rsidRPr="00B779F5" w:rsidRDefault="001830A8" w:rsidP="001830A8">
      <w:pPr>
        <w:pStyle w:val="31"/>
        <w:ind w:firstLine="709"/>
        <w:rPr>
          <w:color w:val="000000" w:themeColor="text1"/>
          <w:lang w:val="af-ZA"/>
        </w:rPr>
      </w:pPr>
      <w:r w:rsidRPr="00B779F5"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  <w:t xml:space="preserve">Պատվիրատու` 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«ՀՀ  </w:t>
      </w:r>
      <w:r w:rsidRPr="00B779F5">
        <w:rPr>
          <w:rFonts w:ascii="GHEA Grapalat" w:hAnsi="GHEA Grapalat" w:cs="Sylfaen"/>
          <w:color w:val="000000" w:themeColor="text1"/>
          <w:sz w:val="20"/>
          <w:lang w:val="ru-RU"/>
        </w:rPr>
        <w:t>ՆԳՆ</w:t>
      </w:r>
      <w:r w:rsidRPr="00B779F5">
        <w:rPr>
          <w:rFonts w:ascii="GHEA Grapalat" w:hAnsi="GHEA Grapalat" w:cs="Sylfaen"/>
          <w:color w:val="000000" w:themeColor="text1"/>
          <w:sz w:val="20"/>
          <w:lang w:val="af-ZA"/>
        </w:rPr>
        <w:t xml:space="preserve"> կրթահամալիր» ՊՈԱԿ</w:t>
      </w:r>
    </w:p>
    <w:sectPr w:rsidR="00AD2DCD" w:rsidRPr="00B779F5" w:rsidSect="00F4058B">
      <w:footerReference w:type="even" r:id="rId6"/>
      <w:footerReference w:type="default" r:id="rId7"/>
      <w:pgSz w:w="11906" w:h="16838"/>
      <w:pgMar w:top="540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7D" w:rsidRDefault="0033607D" w:rsidP="00B900D9">
      <w:r>
        <w:separator/>
      </w:r>
    </w:p>
  </w:endnote>
  <w:endnote w:type="continuationSeparator" w:id="0">
    <w:p w:rsidR="0033607D" w:rsidRDefault="0033607D" w:rsidP="00B9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07" w:rsidRDefault="003C5107" w:rsidP="003F67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C5107" w:rsidRDefault="003C5107" w:rsidP="003F679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07" w:rsidRDefault="003C5107" w:rsidP="003F67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1F78">
      <w:rPr>
        <w:rStyle w:val="a3"/>
        <w:noProof/>
      </w:rPr>
      <w:t>7</w:t>
    </w:r>
    <w:r>
      <w:rPr>
        <w:rStyle w:val="a3"/>
      </w:rPr>
      <w:fldChar w:fldCharType="end"/>
    </w:r>
  </w:p>
  <w:p w:rsidR="003C5107" w:rsidRDefault="003C5107" w:rsidP="003F67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7D" w:rsidRDefault="0033607D" w:rsidP="00B900D9">
      <w:r>
        <w:separator/>
      </w:r>
    </w:p>
  </w:footnote>
  <w:footnote w:type="continuationSeparator" w:id="0">
    <w:p w:rsidR="0033607D" w:rsidRDefault="0033607D" w:rsidP="00B9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0A8"/>
    <w:rsid w:val="0003564D"/>
    <w:rsid w:val="0006083A"/>
    <w:rsid w:val="0007729D"/>
    <w:rsid w:val="000B3E64"/>
    <w:rsid w:val="000C3AEC"/>
    <w:rsid w:val="001332C7"/>
    <w:rsid w:val="00144F13"/>
    <w:rsid w:val="001602DC"/>
    <w:rsid w:val="001830A8"/>
    <w:rsid w:val="00250FB3"/>
    <w:rsid w:val="00265485"/>
    <w:rsid w:val="0028172F"/>
    <w:rsid w:val="002C113C"/>
    <w:rsid w:val="002D1F78"/>
    <w:rsid w:val="003039BB"/>
    <w:rsid w:val="0033607D"/>
    <w:rsid w:val="003B3578"/>
    <w:rsid w:val="003C5107"/>
    <w:rsid w:val="003C7053"/>
    <w:rsid w:val="003F6798"/>
    <w:rsid w:val="00405B58"/>
    <w:rsid w:val="0041105A"/>
    <w:rsid w:val="004434B9"/>
    <w:rsid w:val="00456259"/>
    <w:rsid w:val="00473444"/>
    <w:rsid w:val="004A550E"/>
    <w:rsid w:val="004B24AA"/>
    <w:rsid w:val="004E1F52"/>
    <w:rsid w:val="00571ABF"/>
    <w:rsid w:val="005F17BD"/>
    <w:rsid w:val="005F4E34"/>
    <w:rsid w:val="006219B6"/>
    <w:rsid w:val="006259B0"/>
    <w:rsid w:val="006644D5"/>
    <w:rsid w:val="00676EC2"/>
    <w:rsid w:val="007D5B41"/>
    <w:rsid w:val="00875853"/>
    <w:rsid w:val="008A0A69"/>
    <w:rsid w:val="008C5736"/>
    <w:rsid w:val="00961F7E"/>
    <w:rsid w:val="00986531"/>
    <w:rsid w:val="00996E80"/>
    <w:rsid w:val="009B23D2"/>
    <w:rsid w:val="00A634D9"/>
    <w:rsid w:val="00A70E49"/>
    <w:rsid w:val="00AA2C0C"/>
    <w:rsid w:val="00AA4C83"/>
    <w:rsid w:val="00AD05C2"/>
    <w:rsid w:val="00AD2DCD"/>
    <w:rsid w:val="00AE10BB"/>
    <w:rsid w:val="00B1056E"/>
    <w:rsid w:val="00B17DE2"/>
    <w:rsid w:val="00B2452E"/>
    <w:rsid w:val="00B779F5"/>
    <w:rsid w:val="00B900D9"/>
    <w:rsid w:val="00BD59A2"/>
    <w:rsid w:val="00C67D4D"/>
    <w:rsid w:val="00C71942"/>
    <w:rsid w:val="00CA0018"/>
    <w:rsid w:val="00D34995"/>
    <w:rsid w:val="00D77AE7"/>
    <w:rsid w:val="00D836A4"/>
    <w:rsid w:val="00D97424"/>
    <w:rsid w:val="00E13D58"/>
    <w:rsid w:val="00E20B3D"/>
    <w:rsid w:val="00E377B0"/>
    <w:rsid w:val="00E514DF"/>
    <w:rsid w:val="00E545BD"/>
    <w:rsid w:val="00E72F42"/>
    <w:rsid w:val="00E837F9"/>
    <w:rsid w:val="00EA25CD"/>
    <w:rsid w:val="00EB179B"/>
    <w:rsid w:val="00F05A70"/>
    <w:rsid w:val="00F25AEB"/>
    <w:rsid w:val="00F4058B"/>
    <w:rsid w:val="00F81A36"/>
    <w:rsid w:val="00FD245B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746E"/>
  <w15:docId w15:val="{B542501A-F736-40B7-A896-DFC7F8B7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0A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0A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1830A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0A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3">
    <w:name w:val="page number"/>
    <w:basedOn w:val="a0"/>
    <w:rsid w:val="001830A8"/>
  </w:style>
  <w:style w:type="paragraph" w:styleId="a4">
    <w:name w:val="footer"/>
    <w:basedOn w:val="a"/>
    <w:link w:val="a5"/>
    <w:rsid w:val="001830A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1830A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rsid w:val="00AD05C2"/>
    <w:rPr>
      <w:rFonts w:ascii="Arial Armenian" w:hAnsi="Arial Armenian"/>
      <w:sz w:val="16"/>
    </w:rPr>
  </w:style>
  <w:style w:type="character" w:customStyle="1" w:styleId="a7">
    <w:name w:val="Основной текст Знак"/>
    <w:basedOn w:val="a0"/>
    <w:link w:val="a6"/>
    <w:rsid w:val="00AD05C2"/>
    <w:rPr>
      <w:rFonts w:ascii="Arial Armenian" w:eastAsia="Times New Roman" w:hAnsi="Arial Armeni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2082</Words>
  <Characters>11868</Characters>
  <Application>Microsoft Office Word</Application>
  <DocSecurity>0</DocSecurity>
  <Lines>98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    </vt:lpstr>
      <vt:lpstr>        Ընթացակարգի ծածկագիրը ՀՀ ՆԳՆ Կ ԳՀԱՊՁԲ-24/2</vt:lpstr>
      <vt:lpstr>        «ՀՀ ՆԳՆ կրթահամալիր» ՊՈԱԿ-ը ստորև ներկայացնում է իր կարիքների համար տնտեսական ապ</vt:lpstr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12</cp:revision>
  <dcterms:created xsi:type="dcterms:W3CDTF">2023-09-27T06:01:00Z</dcterms:created>
  <dcterms:modified xsi:type="dcterms:W3CDTF">2024-06-18T11:30:00Z</dcterms:modified>
</cp:coreProperties>
</file>